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CB68E" w14:textId="4EB4786D" w:rsidR="00FC18D2" w:rsidRPr="00FF7E37" w:rsidRDefault="001F6A7C" w:rsidP="00FF7E3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sz w:val="28"/>
          <w:szCs w:val="28"/>
        </w:rPr>
        <w:t>РЕКОМЕНДАЦИИ</w:t>
      </w:r>
      <w:r w:rsidRPr="00FF7E3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sz w:val="28"/>
          <w:szCs w:val="28"/>
        </w:rPr>
        <w:t>КУРАТОРУ</w:t>
      </w:r>
    </w:p>
    <w:p w14:paraId="62943828" w14:textId="77777777" w:rsidR="00FC18D2" w:rsidRPr="00FF7E37" w:rsidRDefault="001F6A7C" w:rsidP="00FF7E37">
      <w:pPr>
        <w:spacing w:before="227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sz w:val="28"/>
          <w:szCs w:val="28"/>
        </w:rPr>
        <w:t>ОКАЗАНИЕ</w:t>
      </w:r>
      <w:r w:rsidRPr="00FF7E3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sz w:val="28"/>
          <w:szCs w:val="28"/>
        </w:rPr>
        <w:t>ПОМОЩИ</w:t>
      </w:r>
      <w:r w:rsidRPr="00FF7E3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sz w:val="28"/>
          <w:szCs w:val="28"/>
        </w:rPr>
        <w:t>ПОДРОСТКУ</w:t>
      </w:r>
      <w:r w:rsidRPr="00FF7E3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sz w:val="28"/>
          <w:szCs w:val="28"/>
        </w:rPr>
        <w:t>КРИЗИСНОМ</w:t>
      </w:r>
      <w:r w:rsidRPr="00FF7E3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sz w:val="28"/>
          <w:szCs w:val="28"/>
        </w:rPr>
        <w:t>СОСТОЯНИИ</w:t>
      </w:r>
    </w:p>
    <w:p w14:paraId="6B3B36D0" w14:textId="77777777" w:rsidR="00FC18D2" w:rsidRPr="00FF7E37" w:rsidRDefault="001F6A7C">
      <w:pPr>
        <w:spacing w:before="330" w:line="292" w:lineRule="auto"/>
        <w:ind w:left="428" w:right="323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Если Вы заметили, что подросток стал не таким как обычно, проявляет признаки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депрессивного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подавленного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состояния,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возможно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стал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хуже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следить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за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собой,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старается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изолироваться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общества,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то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возможно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он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пребывает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кризисном</w:t>
      </w:r>
      <w:r w:rsidRPr="00FF7E37">
        <w:rPr>
          <w:rFonts w:ascii="Times New Roman" w:hAnsi="Times New Roman" w:cs="Times New Roman"/>
          <w:spacing w:val="-7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состоянии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ему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необходима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помощь.</w:t>
      </w:r>
    </w:p>
    <w:p w14:paraId="59B2B30F" w14:textId="77777777" w:rsidR="00FC18D2" w:rsidRPr="00FF7E37" w:rsidRDefault="001F6A7C">
      <w:pPr>
        <w:spacing w:line="292" w:lineRule="auto"/>
        <w:ind w:left="428" w:right="327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Организуйте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проведите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доверительную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беседу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подростком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того,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чтобы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выявить главную проблему и причины, которые привели его к психическому или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душевному кризису. Для этого Вы можете обратиться к подростку с небольшой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просьбой,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как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бы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создавая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повод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общения,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а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затем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ненавязчиво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начните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разговор</w:t>
      </w:r>
      <w:r w:rsidRPr="00FF7E3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ним.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Приглашайте</w:t>
      </w:r>
      <w:r w:rsidRPr="00FF7E3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беседу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Вы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лично,</w:t>
      </w:r>
      <w:r w:rsidRPr="00FF7E3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через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"третьих</w:t>
      </w:r>
      <w:r w:rsidRPr="00FF7E37">
        <w:rPr>
          <w:rFonts w:ascii="Times New Roman" w:hAnsi="Times New Roman" w:cs="Times New Roman"/>
          <w:spacing w:val="-1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лиц".</w:t>
      </w:r>
    </w:p>
    <w:p w14:paraId="378C3D10" w14:textId="77777777" w:rsidR="00FC18D2" w:rsidRPr="00FF7E37" w:rsidRDefault="001F6A7C">
      <w:pPr>
        <w:pStyle w:val="1"/>
        <w:spacing w:before="281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sz w:val="28"/>
          <w:szCs w:val="28"/>
        </w:rPr>
        <w:t>Установите</w:t>
      </w:r>
      <w:r w:rsidRPr="00FF7E37">
        <w:rPr>
          <w:rFonts w:ascii="Times New Roman" w:hAnsi="Times New Roman" w:cs="Times New Roman"/>
          <w:b w:val="0"/>
          <w:spacing w:val="2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контакт</w:t>
      </w:r>
    </w:p>
    <w:p w14:paraId="1A0F56E5" w14:textId="77777777" w:rsidR="00FC18D2" w:rsidRPr="00FF7E37" w:rsidRDefault="001F6A7C">
      <w:pPr>
        <w:pStyle w:val="a3"/>
        <w:spacing w:line="283" w:lineRule="auto"/>
        <w:ind w:left="428" w:right="332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05"/>
          <w:sz w:val="28"/>
          <w:szCs w:val="28"/>
        </w:rPr>
        <w:t>Не используйте общие слова типа: «Ну, всё не так плохо», «Тебе станет лучше», «Отпусти ситуацию» и пр. Дайте подростку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возможность высказаться. Задавайте вопросы и внимательно слушайте.</w:t>
      </w:r>
    </w:p>
    <w:p w14:paraId="59855EFD" w14:textId="77777777" w:rsidR="00FC18D2" w:rsidRPr="00FF7E37" w:rsidRDefault="001F6A7C">
      <w:pPr>
        <w:pStyle w:val="1"/>
        <w:spacing w:before="172"/>
        <w:ind w:left="457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sz w:val="28"/>
          <w:szCs w:val="28"/>
        </w:rPr>
        <w:t>Активно</w:t>
      </w:r>
      <w:r w:rsidRPr="00FF7E37">
        <w:rPr>
          <w:rFonts w:ascii="Times New Roman" w:hAnsi="Times New Roman" w:cs="Times New Roman"/>
          <w:b w:val="0"/>
          <w:spacing w:val="32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слушайте</w:t>
      </w:r>
      <w:r w:rsidRPr="00FF7E37">
        <w:rPr>
          <w:rFonts w:ascii="Times New Roman" w:hAnsi="Times New Roman" w:cs="Times New Roman"/>
          <w:b w:val="0"/>
          <w:spacing w:val="33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подростка</w:t>
      </w:r>
    </w:p>
    <w:p w14:paraId="6C99FAE8" w14:textId="77777777" w:rsidR="00FC18D2" w:rsidRPr="00FF7E37" w:rsidRDefault="001F6A7C">
      <w:pPr>
        <w:pStyle w:val="a3"/>
        <w:spacing w:before="217" w:line="283" w:lineRule="auto"/>
        <w:ind w:left="428" w:right="322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05"/>
          <w:sz w:val="28"/>
          <w:szCs w:val="28"/>
        </w:rPr>
        <w:t>Проявляйте внимание, участие в проблеме ученика. Задавайте вопросы: «Как твои дела? Как ты себя чувствуешь? Что с тобой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происходит?»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Имеет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смысл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сказать: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«Ты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можешь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поделишься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своими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проблемами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со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мной,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я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постараюсь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понять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тебя».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Отчаявшегося подростка необходимо уверить, что он может говорить о чувствах без стеснения, даже таких отрицательных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эмоциях,</w:t>
      </w:r>
      <w:r w:rsidRPr="00FF7E3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как</w:t>
      </w:r>
      <w:r w:rsidRPr="00FF7E3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ненависть, горечь</w:t>
      </w:r>
      <w:r w:rsidRPr="00FF7E3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или</w:t>
      </w:r>
      <w:r w:rsidRPr="00FF7E3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желание отомстить.</w:t>
      </w:r>
    </w:p>
    <w:p w14:paraId="6A3B7ECE" w14:textId="77777777" w:rsidR="00FC18D2" w:rsidRPr="00FF7E37" w:rsidRDefault="00FC18D2">
      <w:pPr>
        <w:pStyle w:val="a3"/>
        <w:spacing w:before="1"/>
        <w:rPr>
          <w:rFonts w:ascii="Times New Roman" w:hAnsi="Times New Roman" w:cs="Times New Roman"/>
          <w:sz w:val="28"/>
          <w:szCs w:val="28"/>
        </w:rPr>
      </w:pPr>
    </w:p>
    <w:p w14:paraId="077C8DAA" w14:textId="77777777" w:rsidR="00FC18D2" w:rsidRPr="00FF7E37" w:rsidRDefault="001F6A7C">
      <w:pPr>
        <w:pStyle w:val="1"/>
        <w:ind w:left="457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Не</w:t>
      </w:r>
      <w:r w:rsidRPr="00FF7E37">
        <w:rPr>
          <w:rFonts w:ascii="Times New Roman" w:hAnsi="Times New Roman" w:cs="Times New Roman"/>
          <w:b w:val="0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осуждайте,</w:t>
      </w:r>
      <w:r w:rsidRPr="00FF7E37">
        <w:rPr>
          <w:rFonts w:ascii="Times New Roman" w:hAnsi="Times New Roman" w:cs="Times New Roman"/>
          <w:b w:val="0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не</w:t>
      </w:r>
      <w:r w:rsidRPr="00FF7E37">
        <w:rPr>
          <w:rFonts w:ascii="Times New Roman" w:hAnsi="Times New Roman" w:cs="Times New Roman"/>
          <w:b w:val="0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обесценивайте</w:t>
      </w:r>
    </w:p>
    <w:p w14:paraId="50536AA7" w14:textId="77777777" w:rsidR="00FC18D2" w:rsidRPr="00FF7E37" w:rsidRDefault="001F6A7C">
      <w:pPr>
        <w:pStyle w:val="a3"/>
        <w:spacing w:before="217" w:line="283" w:lineRule="auto"/>
        <w:ind w:left="457" w:right="344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выражайте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удивления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услышанного,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ругайте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осуждайте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подростка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за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любые,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самые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шокирующие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высказывания.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спорьте,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высмеивайте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принижайте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переживания</w:t>
      </w:r>
      <w:r w:rsidRPr="00FF7E37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подростка.</w:t>
      </w:r>
      <w:r w:rsidRPr="00FF7E37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приводите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пример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других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детей,</w:t>
      </w:r>
      <w:r w:rsidRPr="00FF7E37">
        <w:rPr>
          <w:rFonts w:ascii="Times New Roman" w:hAnsi="Times New Roman" w:cs="Times New Roman"/>
          <w:spacing w:val="-4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которым «живется еще хуже» или у которых «точно такие же проблемы». Подобное поведение заставит подростка испытывать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стыд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за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свои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переживания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ощущать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себя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еще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более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никчемным.</w:t>
      </w:r>
    </w:p>
    <w:p w14:paraId="2B2F75D7" w14:textId="77777777" w:rsidR="00FC18D2" w:rsidRPr="00FF7E37" w:rsidRDefault="00FC18D2">
      <w:pPr>
        <w:pStyle w:val="a3"/>
        <w:spacing w:before="10"/>
        <w:rPr>
          <w:rFonts w:ascii="Times New Roman" w:hAnsi="Times New Roman" w:cs="Times New Roman"/>
          <w:sz w:val="28"/>
          <w:szCs w:val="28"/>
        </w:rPr>
      </w:pPr>
    </w:p>
    <w:p w14:paraId="56C88588" w14:textId="77777777" w:rsidR="00FC18D2" w:rsidRPr="00FF7E37" w:rsidRDefault="001F6A7C">
      <w:pPr>
        <w:pStyle w:val="1"/>
        <w:ind w:left="480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Вселите</w:t>
      </w:r>
      <w:r w:rsidRPr="00FF7E37">
        <w:rPr>
          <w:rFonts w:ascii="Times New Roman" w:hAnsi="Times New Roman" w:cs="Times New Roman"/>
          <w:b w:val="0"/>
          <w:spacing w:val="-15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надежду</w:t>
      </w:r>
    </w:p>
    <w:p w14:paraId="65B796BC" w14:textId="77777777" w:rsidR="00FC18D2" w:rsidRPr="00FF7E37" w:rsidRDefault="001F6A7C">
      <w:pPr>
        <w:pStyle w:val="a3"/>
        <w:spacing w:line="283" w:lineRule="auto"/>
        <w:ind w:left="480" w:right="311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Не давайте большого количества советов, т.к. подростки в депрессивном состоянии просто не способны их воспринимать,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но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при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этом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обязательно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подчеркните,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что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проблема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носит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временный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характер.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Стремитесь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вселить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подростка</w:t>
      </w:r>
      <w:r w:rsidRPr="00FF7E3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надежду</w:t>
      </w:r>
      <w:r w:rsidRPr="00FF7E37">
        <w:rPr>
          <w:rFonts w:ascii="Times New Roman" w:hAnsi="Times New Roman" w:cs="Times New Roman"/>
          <w:spacing w:val="-4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конструктивные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способы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решения</w:t>
      </w:r>
      <w:r w:rsidRPr="00FF7E3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его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проблемы,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которые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должны</w:t>
      </w:r>
      <w:r w:rsidRPr="00FF7E3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быть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реалистичными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направленными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FF7E3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укрепление</w:t>
      </w:r>
      <w:r w:rsidRPr="00FF7E37">
        <w:rPr>
          <w:rFonts w:ascii="Times New Roman" w:hAnsi="Times New Roman" w:cs="Times New Roman"/>
          <w:spacing w:val="-4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его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сил</w:t>
      </w:r>
      <w:r w:rsidRPr="00FF7E37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-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возможностей.</w:t>
      </w:r>
    </w:p>
    <w:p w14:paraId="4F1E8C74" w14:textId="77777777" w:rsidR="00FC18D2" w:rsidRPr="00FF7E37" w:rsidRDefault="00FC18D2">
      <w:pPr>
        <w:pStyle w:val="a3"/>
        <w:spacing w:before="4"/>
        <w:rPr>
          <w:rFonts w:ascii="Times New Roman" w:hAnsi="Times New Roman" w:cs="Times New Roman"/>
          <w:sz w:val="28"/>
          <w:szCs w:val="28"/>
        </w:rPr>
      </w:pPr>
    </w:p>
    <w:p w14:paraId="039CF653" w14:textId="77777777" w:rsidR="00FF7E37" w:rsidRDefault="00FF7E37">
      <w:pPr>
        <w:spacing w:line="292" w:lineRule="auto"/>
        <w:ind w:left="482" w:right="328"/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14:paraId="7239994D" w14:textId="77777777" w:rsidR="00FF7E37" w:rsidRDefault="00FF7E37">
      <w:pPr>
        <w:spacing w:line="292" w:lineRule="auto"/>
        <w:ind w:left="482" w:right="328"/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14:paraId="61FF1608" w14:textId="37A28E4B" w:rsidR="00FC18D2" w:rsidRPr="00FF7E37" w:rsidRDefault="001F6A7C">
      <w:pPr>
        <w:spacing w:line="292" w:lineRule="auto"/>
        <w:ind w:left="482" w:right="328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Оцените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средства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возможности,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которые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имеются,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решения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проблем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подростка</w:t>
      </w:r>
      <w:r w:rsidRPr="00FF7E37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FF7E37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сделайте</w:t>
      </w:r>
      <w:r w:rsidRPr="00FF7E37">
        <w:rPr>
          <w:rFonts w:ascii="Times New Roman" w:hAnsi="Times New Roman" w:cs="Times New Roman"/>
          <w:spacing w:val="-9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ему</w:t>
      </w:r>
      <w:r w:rsidRPr="00FF7E37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конструктивные</w:t>
      </w:r>
      <w:r w:rsidRPr="00FF7E37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предложения</w:t>
      </w:r>
      <w:r w:rsidRPr="00FF7E37">
        <w:rPr>
          <w:rFonts w:ascii="Times New Roman" w:hAnsi="Times New Roman" w:cs="Times New Roman"/>
          <w:spacing w:val="-9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</w:t>
      </w:r>
      <w:r w:rsidRPr="00FF7E37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дальнейшим</w:t>
      </w:r>
      <w:r w:rsidRPr="00FF7E37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действиям,</w:t>
      </w:r>
      <w:r w:rsidRPr="00FF7E37">
        <w:rPr>
          <w:rFonts w:ascii="Times New Roman" w:hAnsi="Times New Roman" w:cs="Times New Roman"/>
          <w:spacing w:val="-70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что</w:t>
      </w:r>
      <w:r w:rsidRPr="00FF7E3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поможет</w:t>
      </w:r>
      <w:r w:rsidRPr="00FF7E3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снять</w:t>
      </w:r>
      <w:r w:rsidRPr="00FF7E3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у</w:t>
      </w:r>
      <w:r w:rsidRPr="00FF7E3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него</w:t>
      </w:r>
      <w:r w:rsidRPr="00FF7E3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ощущение</w:t>
      </w:r>
      <w:r w:rsidRPr="00FF7E3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безысходности</w:t>
      </w:r>
      <w:r w:rsidRPr="00FF7E3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сложившейся</w:t>
      </w:r>
      <w:r w:rsidRPr="00FF7E3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ситуации.</w:t>
      </w:r>
    </w:p>
    <w:p w14:paraId="11FD0D39" w14:textId="77777777" w:rsidR="00FC18D2" w:rsidRPr="00FF7E37" w:rsidRDefault="00FC18D2">
      <w:pPr>
        <w:pStyle w:val="a3"/>
        <w:spacing w:before="0"/>
        <w:rPr>
          <w:rFonts w:ascii="Times New Roman" w:hAnsi="Times New Roman" w:cs="Times New Roman"/>
          <w:sz w:val="28"/>
          <w:szCs w:val="28"/>
        </w:rPr>
      </w:pPr>
    </w:p>
    <w:p w14:paraId="33F0EECB" w14:textId="77777777" w:rsidR="00FC18D2" w:rsidRPr="00FF7E37" w:rsidRDefault="001F6A7C">
      <w:pPr>
        <w:pStyle w:val="1"/>
        <w:spacing w:before="295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sz w:val="28"/>
          <w:szCs w:val="28"/>
        </w:rPr>
        <w:t>Запланируйте</w:t>
      </w:r>
      <w:r w:rsidRPr="00FF7E37">
        <w:rPr>
          <w:rFonts w:ascii="Times New Roman" w:hAnsi="Times New Roman" w:cs="Times New Roman"/>
          <w:b w:val="0"/>
          <w:spacing w:val="28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деятельность</w:t>
      </w:r>
      <w:r w:rsidRPr="00FF7E37">
        <w:rPr>
          <w:rFonts w:ascii="Times New Roman" w:hAnsi="Times New Roman" w:cs="Times New Roman"/>
          <w:b w:val="0"/>
          <w:spacing w:val="28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по</w:t>
      </w:r>
      <w:r w:rsidRPr="00FF7E37">
        <w:rPr>
          <w:rFonts w:ascii="Times New Roman" w:hAnsi="Times New Roman" w:cs="Times New Roman"/>
          <w:b w:val="0"/>
          <w:spacing w:val="28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решению</w:t>
      </w:r>
      <w:r w:rsidRPr="00FF7E37">
        <w:rPr>
          <w:rFonts w:ascii="Times New Roman" w:hAnsi="Times New Roman" w:cs="Times New Roman"/>
          <w:b w:val="0"/>
          <w:spacing w:val="28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проблем</w:t>
      </w:r>
      <w:r w:rsidRPr="00FF7E37">
        <w:rPr>
          <w:rFonts w:ascii="Times New Roman" w:hAnsi="Times New Roman" w:cs="Times New Roman"/>
          <w:b w:val="0"/>
          <w:spacing w:val="28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sz w:val="28"/>
          <w:szCs w:val="28"/>
        </w:rPr>
        <w:t>подростка</w:t>
      </w:r>
    </w:p>
    <w:p w14:paraId="3D05A63B" w14:textId="77777777" w:rsidR="00FC18D2" w:rsidRPr="00FF7E37" w:rsidRDefault="001F6A7C">
      <w:pPr>
        <w:pStyle w:val="a3"/>
        <w:spacing w:before="217" w:line="283" w:lineRule="auto"/>
        <w:ind w:left="428" w:right="376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Совместно запланируйте деятельность по преодолению кризиса, т.е. побудите подростка к словесному оформлению своих</w:t>
      </w:r>
      <w:r w:rsidRPr="00FF7E37">
        <w:rPr>
          <w:rFonts w:ascii="Times New Roman" w:hAnsi="Times New Roman" w:cs="Times New Roman"/>
          <w:spacing w:val="-4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планов</w:t>
      </w:r>
      <w:r w:rsidRPr="00FF7E37">
        <w:rPr>
          <w:rFonts w:ascii="Times New Roman" w:hAnsi="Times New Roman" w:cs="Times New Roman"/>
          <w:spacing w:val="-8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будущее,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позволяя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ему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самостоятельно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проявить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инициативу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планировании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своей</w:t>
      </w:r>
      <w:r w:rsidRPr="00FF7E37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деятельности.</w:t>
      </w:r>
    </w:p>
    <w:p w14:paraId="1CC70006" w14:textId="77777777" w:rsidR="00FC18D2" w:rsidRPr="00FF7E37" w:rsidRDefault="00FC18D2">
      <w:pPr>
        <w:pStyle w:val="a3"/>
        <w:spacing w:before="0"/>
        <w:rPr>
          <w:rFonts w:ascii="Times New Roman" w:hAnsi="Times New Roman" w:cs="Times New Roman"/>
          <w:sz w:val="28"/>
          <w:szCs w:val="28"/>
        </w:rPr>
      </w:pPr>
    </w:p>
    <w:p w14:paraId="1958B0D0" w14:textId="77777777" w:rsidR="00FC18D2" w:rsidRPr="00FF7E37" w:rsidRDefault="001F6A7C">
      <w:pPr>
        <w:pStyle w:val="1"/>
        <w:spacing w:before="1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Создайте</w:t>
      </w:r>
      <w:r w:rsidRPr="00FF7E37">
        <w:rPr>
          <w:rFonts w:ascii="Times New Roman" w:hAnsi="Times New Roman" w:cs="Times New Roman"/>
          <w:b w:val="0"/>
          <w:spacing w:val="-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ситуацию успеха</w:t>
      </w:r>
    </w:p>
    <w:p w14:paraId="7A83CBBD" w14:textId="77777777" w:rsidR="00FC18D2" w:rsidRPr="00FF7E37" w:rsidRDefault="001F6A7C">
      <w:pPr>
        <w:pStyle w:val="a3"/>
        <w:spacing w:line="283" w:lineRule="auto"/>
        <w:ind w:left="428" w:right="378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10"/>
          <w:sz w:val="28"/>
          <w:szCs w:val="28"/>
        </w:rPr>
        <w:t>Создайте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«ситуацию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успеха»,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которой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подросток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поверит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себя,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почувствует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свою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значимость,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сможет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получить</w:t>
      </w:r>
      <w:r w:rsidRPr="00FF7E3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эмоциональное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удовлетворение.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Включайте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его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деятельность,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которая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будет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интересна</w:t>
      </w:r>
      <w:r w:rsidRPr="00FF7E37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10"/>
          <w:sz w:val="28"/>
          <w:szCs w:val="28"/>
        </w:rPr>
        <w:t>ему.</w:t>
      </w:r>
    </w:p>
    <w:p w14:paraId="2D2C09FF" w14:textId="77777777" w:rsidR="00FC18D2" w:rsidRPr="00FF7E37" w:rsidRDefault="00FC18D2">
      <w:pPr>
        <w:pStyle w:val="a3"/>
        <w:spacing w:before="4"/>
        <w:rPr>
          <w:rFonts w:ascii="Times New Roman" w:hAnsi="Times New Roman" w:cs="Times New Roman"/>
          <w:sz w:val="28"/>
          <w:szCs w:val="28"/>
        </w:rPr>
      </w:pPr>
    </w:p>
    <w:p w14:paraId="0D884AB1" w14:textId="77777777" w:rsidR="00FC18D2" w:rsidRPr="00FF7E37" w:rsidRDefault="001F6A7C">
      <w:pPr>
        <w:pStyle w:val="1"/>
        <w:spacing w:before="1"/>
        <w:ind w:left="394"/>
        <w:rPr>
          <w:rFonts w:ascii="Times New Roman" w:hAnsi="Times New Roman" w:cs="Times New Roman"/>
          <w:b w:val="0"/>
          <w:sz w:val="28"/>
          <w:szCs w:val="28"/>
        </w:rPr>
      </w:pP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Не</w:t>
      </w:r>
      <w:r w:rsidRPr="00FF7E37">
        <w:rPr>
          <w:rFonts w:ascii="Times New Roman" w:hAnsi="Times New Roman" w:cs="Times New Roman"/>
          <w:b w:val="0"/>
          <w:spacing w:val="-18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оставляйте</w:t>
      </w:r>
      <w:r w:rsidRPr="00FF7E37">
        <w:rPr>
          <w:rFonts w:ascii="Times New Roman" w:hAnsi="Times New Roman" w:cs="Times New Roman"/>
          <w:b w:val="0"/>
          <w:spacing w:val="-18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его</w:t>
      </w:r>
      <w:r w:rsidRPr="00FF7E37">
        <w:rPr>
          <w:rFonts w:ascii="Times New Roman" w:hAnsi="Times New Roman" w:cs="Times New Roman"/>
          <w:b w:val="0"/>
          <w:spacing w:val="-17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один</w:t>
      </w:r>
      <w:r w:rsidRPr="00FF7E37">
        <w:rPr>
          <w:rFonts w:ascii="Times New Roman" w:hAnsi="Times New Roman" w:cs="Times New Roman"/>
          <w:b w:val="0"/>
          <w:spacing w:val="-18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на</w:t>
      </w:r>
      <w:r w:rsidRPr="00FF7E37">
        <w:rPr>
          <w:rFonts w:ascii="Times New Roman" w:hAnsi="Times New Roman" w:cs="Times New Roman"/>
          <w:b w:val="0"/>
          <w:spacing w:val="-17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один</w:t>
      </w:r>
      <w:r w:rsidRPr="00FF7E37">
        <w:rPr>
          <w:rFonts w:ascii="Times New Roman" w:hAnsi="Times New Roman" w:cs="Times New Roman"/>
          <w:b w:val="0"/>
          <w:spacing w:val="-18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с</w:t>
      </w:r>
      <w:r w:rsidRPr="00FF7E37">
        <w:rPr>
          <w:rFonts w:ascii="Times New Roman" w:hAnsi="Times New Roman" w:cs="Times New Roman"/>
          <w:b w:val="0"/>
          <w:spacing w:val="-18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b w:val="0"/>
          <w:w w:val="105"/>
          <w:sz w:val="28"/>
          <w:szCs w:val="28"/>
        </w:rPr>
        <w:t>проблемами</w:t>
      </w:r>
    </w:p>
    <w:p w14:paraId="40A60D9E" w14:textId="72B37E29" w:rsidR="00FC18D2" w:rsidRPr="00FF7E37" w:rsidRDefault="001F6A7C">
      <w:pPr>
        <w:pStyle w:val="a3"/>
        <w:spacing w:line="283" w:lineRule="auto"/>
        <w:ind w:left="394" w:right="408"/>
        <w:jc w:val="both"/>
        <w:rPr>
          <w:rFonts w:ascii="Times New Roman" w:hAnsi="Times New Roman" w:cs="Times New Roman"/>
          <w:sz w:val="28"/>
          <w:szCs w:val="28"/>
        </w:rPr>
      </w:pPr>
      <w:r w:rsidRPr="00FF7E37">
        <w:rPr>
          <w:rFonts w:ascii="Times New Roman" w:hAnsi="Times New Roman" w:cs="Times New Roman"/>
          <w:w w:val="105"/>
          <w:sz w:val="28"/>
          <w:szCs w:val="28"/>
        </w:rPr>
        <w:t>Проявляйте</w:t>
      </w:r>
      <w:r w:rsidRPr="00FF7E37">
        <w:rPr>
          <w:rFonts w:ascii="Times New Roman" w:hAnsi="Times New Roman" w:cs="Times New Roman"/>
          <w:spacing w:val="39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участие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жизни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подростка,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особенно,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если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Вы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узнали,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что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его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проблемы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во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многом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связаны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атмосферой</w:t>
      </w:r>
      <w:r w:rsidRPr="00FF7E37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-45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классе,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проблемами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его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учёбе.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Крайне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важно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немедленно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начать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действовать,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FF7E37" w:rsidRPr="00FF7E37">
        <w:rPr>
          <w:rFonts w:ascii="Times New Roman" w:hAnsi="Times New Roman" w:cs="Times New Roman"/>
          <w:w w:val="105"/>
          <w:sz w:val="28"/>
          <w:szCs w:val="28"/>
        </w:rPr>
        <w:t xml:space="preserve">если </w:t>
      </w:r>
      <w:proofErr w:type="gramStart"/>
      <w:r w:rsidR="00FF7E37" w:rsidRPr="00FF7E37">
        <w:rPr>
          <w:rFonts w:ascii="Times New Roman" w:hAnsi="Times New Roman" w:cs="Times New Roman"/>
          <w:w w:val="105"/>
          <w:sz w:val="28"/>
          <w:szCs w:val="28"/>
        </w:rPr>
        <w:t>Вы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 xml:space="preserve">  узнали</w:t>
      </w:r>
      <w:proofErr w:type="gramEnd"/>
      <w:r w:rsidRPr="00FF7E37">
        <w:rPr>
          <w:rFonts w:ascii="Times New Roman" w:hAnsi="Times New Roman" w:cs="Times New Roman"/>
          <w:w w:val="105"/>
          <w:sz w:val="28"/>
          <w:szCs w:val="28"/>
        </w:rPr>
        <w:t>,  что  подросток  стал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жертвой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травли.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Её</w:t>
      </w:r>
      <w:r w:rsidRPr="00FF7E37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возможно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пресечь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только</w:t>
      </w:r>
      <w:r w:rsidRPr="00FF7E37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участием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взрослых - нельзя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оставаться</w:t>
      </w:r>
      <w:r w:rsidRPr="00FF7E3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F7E37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 </w:t>
      </w:r>
      <w:r w:rsidRPr="00FF7E37">
        <w:rPr>
          <w:rFonts w:ascii="Times New Roman" w:hAnsi="Times New Roman" w:cs="Times New Roman"/>
          <w:w w:val="105"/>
          <w:sz w:val="28"/>
          <w:szCs w:val="28"/>
        </w:rPr>
        <w:t>стороне.</w:t>
      </w:r>
      <w:bookmarkStart w:id="0" w:name="_GoBack"/>
      <w:bookmarkEnd w:id="0"/>
    </w:p>
    <w:sectPr w:rsidR="00FC18D2" w:rsidRPr="00FF7E37">
      <w:type w:val="continuous"/>
      <w:pgSz w:w="11910" w:h="16850"/>
      <w:pgMar w:top="60" w:right="80" w:bottom="0" w:left="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18D2"/>
    <w:rsid w:val="001F6A7C"/>
    <w:rsid w:val="00DB27DB"/>
    <w:rsid w:val="00FC18D2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19C8"/>
  <w15:docId w15:val="{06B15A29-8059-4F1D-BFFF-1FC6D61C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428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6"/>
    </w:pPr>
    <w:rPr>
      <w:sz w:val="17"/>
      <w:szCs w:val="17"/>
    </w:rPr>
  </w:style>
  <w:style w:type="paragraph" w:styleId="a4">
    <w:name w:val="Title"/>
    <w:basedOn w:val="a"/>
    <w:uiPriority w:val="10"/>
    <w:qFormat/>
    <w:pPr>
      <w:spacing w:before="151"/>
      <w:ind w:left="102"/>
    </w:pPr>
    <w:rPr>
      <w:sz w:val="47"/>
      <w:szCs w:val="4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Помни: помощь рядом, копия, копия</dc:title>
  <dc:creator>Елизавета</dc:creator>
  <cp:keywords>DAFc9qmwbAc,BAFbneUoNJg</cp:keywords>
  <cp:lastModifiedBy>User</cp:lastModifiedBy>
  <cp:revision>6</cp:revision>
  <cp:lastPrinted>2024-07-31T06:46:00Z</cp:lastPrinted>
  <dcterms:created xsi:type="dcterms:W3CDTF">2024-07-31T06:25:00Z</dcterms:created>
  <dcterms:modified xsi:type="dcterms:W3CDTF">2024-07-31T07:59:00Z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Canva</vt:lpwstr>
  </property>
  <property fmtid="{D5CDD505-2E9C-101B-9397-08002B2CF9AE}" pid="4" name="LastSaved">
    <vt:filetime>2023-03-13T00:00:00Z</vt:filetime>
  </property>
</Properties>
</file>