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88B" w:rsidRPr="008D0BFD" w:rsidRDefault="009455C7" w:rsidP="00615C5F">
      <w:pPr>
        <w:jc w:val="both"/>
        <w:rPr>
          <w:rFonts w:ascii="Times New Roman" w:hAnsi="Times New Roman" w:cs="Times New Roman"/>
          <w:b/>
          <w:color w:val="336695"/>
          <w:sz w:val="28"/>
          <w:szCs w:val="28"/>
        </w:rPr>
      </w:pPr>
      <w:r w:rsidRPr="008D0BFD">
        <w:rPr>
          <w:rFonts w:ascii="Times New Roman" w:hAnsi="Times New Roman" w:cs="Times New Roman"/>
          <w:b/>
          <w:color w:val="336695"/>
          <w:sz w:val="28"/>
          <w:szCs w:val="28"/>
        </w:rPr>
        <w:t>СОВЕТЫ ПЕРВОКУРСНИКУ ПО УСПЕШНОЙ АДАПТАЦИИ К КОЛЛЕДЖУ</w:t>
      </w:r>
      <w:r w:rsidR="00637555" w:rsidRPr="008D0BFD">
        <w:rPr>
          <w:rFonts w:ascii="Times New Roman" w:hAnsi="Times New Roman" w:cs="Times New Roman"/>
          <w:b/>
          <w:color w:val="336695"/>
          <w:sz w:val="28"/>
          <w:szCs w:val="28"/>
        </w:rPr>
        <w:t>.</w:t>
      </w:r>
    </w:p>
    <w:p w:rsidR="006B1E03" w:rsidRDefault="006B1E03" w:rsidP="006B1E03">
      <w:pPr>
        <w:jc w:val="both"/>
        <w:rPr>
          <w:noProof/>
          <w:lang w:eastAsia="ru-RU"/>
        </w:rPr>
      </w:pPr>
    </w:p>
    <w:p w:rsidR="009455C7" w:rsidRPr="006B1E03" w:rsidRDefault="006B1E03" w:rsidP="006B1E03">
      <w:pPr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3801110" cy="2524125"/>
            <wp:effectExtent l="19050" t="0" r="8890" b="0"/>
            <wp:wrapSquare wrapText="bothSides"/>
            <wp:docPr id="1" name="Рисунок 1" descr="https://xn----7sbaald5acc1auz1bhr.xn--p1ai/wp-content/uploads/2021/09/chto-delat-esli-poteryal-studencheskij-bilet-1024x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--7sbaald5acc1auz1bhr.xn--p1ai/wp-content/uploads/2021/09/chto-delat-esli-poteryal-studencheskij-bilet-1024x6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11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9455C7" w:rsidRPr="008D0BFD">
        <w:rPr>
          <w:rFonts w:ascii="Times New Roman" w:hAnsi="Times New Roman" w:cs="Times New Roman"/>
          <w:b/>
          <w:i/>
          <w:color w:val="C00000"/>
          <w:sz w:val="28"/>
          <w:szCs w:val="28"/>
          <w:shd w:val="clear" w:color="auto" w:fill="FFFFFF"/>
        </w:rPr>
        <w:t>Ты – первокурсник!</w:t>
      </w:r>
      <w:r w:rsidR="009455C7" w:rsidRPr="006B1E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 твоей жизни наступил очень важный и увлекательный этап, который потребует от тебя существенной перестройки! Поступление в </w:t>
      </w:r>
      <w:r w:rsidR="009455C7" w:rsidRPr="006B1E0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Новосибирский архитектурно-строительный колледж</w:t>
      </w:r>
      <w:r w:rsidR="00615C5F" w:rsidRPr="006B1E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– это ступенька в формировании твоей личности, твоей взрослости, твоей профессиональной позиции.</w:t>
      </w:r>
    </w:p>
    <w:p w:rsidR="006B1E03" w:rsidRDefault="006B1E03" w:rsidP="00615C5F">
      <w:pPr>
        <w:pStyle w:val="a3"/>
        <w:shd w:val="clear" w:color="auto" w:fill="FFFFFF"/>
        <w:spacing w:before="0" w:beforeAutospacing="0" w:after="300" w:afterAutospacing="0"/>
        <w:ind w:firstLine="851"/>
        <w:jc w:val="both"/>
        <w:rPr>
          <w:sz w:val="28"/>
          <w:szCs w:val="28"/>
        </w:rPr>
      </w:pPr>
    </w:p>
    <w:p w:rsidR="00615C5F" w:rsidRPr="00615C5F" w:rsidRDefault="00615C5F" w:rsidP="00615C5F">
      <w:pPr>
        <w:pStyle w:val="a3"/>
        <w:shd w:val="clear" w:color="auto" w:fill="FFFFFF"/>
        <w:spacing w:before="0" w:beforeAutospacing="0" w:after="300" w:afterAutospacing="0"/>
        <w:ind w:firstLine="851"/>
        <w:jc w:val="both"/>
        <w:rPr>
          <w:sz w:val="28"/>
          <w:szCs w:val="28"/>
        </w:rPr>
      </w:pPr>
      <w:proofErr w:type="gramStart"/>
      <w:r w:rsidRPr="00615C5F">
        <w:rPr>
          <w:sz w:val="28"/>
          <w:szCs w:val="28"/>
        </w:rPr>
        <w:t>В первые</w:t>
      </w:r>
      <w:proofErr w:type="gramEnd"/>
      <w:r w:rsidRPr="00615C5F">
        <w:rPr>
          <w:sz w:val="28"/>
          <w:szCs w:val="28"/>
        </w:rPr>
        <w:t xml:space="preserve"> месяцы учёбы ты можешь столкнуться с целым комплексом трудностей. Это и увеличение числа и сложности изучаемых дисциплин, и непривычная система организации занятий, и необходимость выстраивать взаимоотношения в новом коллективе — как с преподавателями, так и со сверстниками. К этому зачастую добавляется неумение организовать себя, выливающееся в недостаток свободного времени, а порой и такая специфическая проблема приезжих студентов, как нехватка материальных средств.</w:t>
      </w:r>
    </w:p>
    <w:p w:rsidR="00615C5F" w:rsidRPr="00615C5F" w:rsidRDefault="00AC132B" w:rsidP="00615C5F">
      <w:pPr>
        <w:pStyle w:val="a3"/>
        <w:shd w:val="clear" w:color="auto" w:fill="FFFFFF"/>
        <w:spacing w:before="0" w:beforeAutospacing="0" w:after="300" w:afterAutospacing="0"/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2943225</wp:posOffset>
            </wp:positionH>
            <wp:positionV relativeFrom="margin">
              <wp:posOffset>5638800</wp:posOffset>
            </wp:positionV>
            <wp:extent cx="3749675" cy="2247900"/>
            <wp:effectExtent l="19050" t="0" r="3175" b="0"/>
            <wp:wrapSquare wrapText="bothSides"/>
            <wp:docPr id="26" name="Рисунок 26" descr="https://sun9-18.userapi.com/impg/gdyYgSzVtfd3jVT_ou6W0Jx-9h3Y4Er82t2aCw/4tpqEt7XMts.jpg?size=1248x748&amp;quality=96&amp;sign=879354bc171a1754f85383f7a1ec01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18.userapi.com/impg/gdyYgSzVtfd3jVT_ou6W0Jx-9h3Y4Er82t2aCw/4tpqEt7XMts.jpg?size=1248x748&amp;quality=96&amp;sign=879354bc171a1754f85383f7a1ec010b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5C5F" w:rsidRPr="00615C5F">
        <w:rPr>
          <w:sz w:val="28"/>
          <w:szCs w:val="28"/>
        </w:rPr>
        <w:t>Преодолеть временные трудности поможет скорейшая психологическая адаптация к жизни и статусу студента колледжа.</w:t>
      </w:r>
      <w:r w:rsidR="006B1E03" w:rsidRPr="006B1E03">
        <w:t xml:space="preserve"> </w:t>
      </w:r>
    </w:p>
    <w:p w:rsidR="009455C7" w:rsidRDefault="009455C7" w:rsidP="00615C5F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5C5F">
        <w:rPr>
          <w:rFonts w:ascii="Times New Roman" w:hAnsi="Times New Roman" w:cs="Times New Roman"/>
          <w:sz w:val="28"/>
          <w:szCs w:val="28"/>
          <w:shd w:val="clear" w:color="auto" w:fill="FFFFFF"/>
        </w:rPr>
        <w:t>С точки зрения психологии адаптация предполагает адекватное функционирование организма в изменённых условиях с учётом личностных характеристик человека, таких как темперамент, самооценка, мотивация.</w:t>
      </w:r>
    </w:p>
    <w:p w:rsidR="006148DD" w:rsidRDefault="00615C5F" w:rsidP="006148D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15C5F">
        <w:rPr>
          <w:sz w:val="28"/>
          <w:szCs w:val="28"/>
        </w:rPr>
        <w:t xml:space="preserve">Находиться в процессе адаптации — значит выйти из тех условий, к которым привык человек, и перейти к жизнедеятельности в новых условиях, отличающихся </w:t>
      </w:r>
      <w:proofErr w:type="gramStart"/>
      <w:r w:rsidRPr="00615C5F">
        <w:rPr>
          <w:sz w:val="28"/>
          <w:szCs w:val="28"/>
        </w:rPr>
        <w:t>от</w:t>
      </w:r>
      <w:proofErr w:type="gramEnd"/>
      <w:r w:rsidRPr="00615C5F">
        <w:rPr>
          <w:sz w:val="28"/>
          <w:szCs w:val="28"/>
        </w:rPr>
        <w:t> привычных. Можно ли этого избежать? Нет. Иногда люди по незнанию стремятся в новых условиях оградить себя от непривычной обстановки, оставить всё как есть. Это самообман, который впоследствии приводит к дезадаптации. Необходимо помнить: хотим мы этого или нет, но условия новые, и функционировать в прежнем режиме уже не получится</w:t>
      </w:r>
      <w:r>
        <w:rPr>
          <w:sz w:val="28"/>
          <w:szCs w:val="28"/>
        </w:rPr>
        <w:t>.</w:t>
      </w:r>
      <w:r w:rsidR="006148DD">
        <w:rPr>
          <w:sz w:val="28"/>
          <w:szCs w:val="28"/>
        </w:rPr>
        <w:t xml:space="preserve"> </w:t>
      </w:r>
    </w:p>
    <w:p w:rsidR="004619BC" w:rsidRDefault="004619BC" w:rsidP="006148D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</w:p>
    <w:p w:rsidR="006148DD" w:rsidRPr="008D0BFD" w:rsidRDefault="00AC132B" w:rsidP="00AC132B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rPr>
          <w:b/>
          <w:color w:val="009E47"/>
          <w:sz w:val="28"/>
          <w:szCs w:val="28"/>
          <w:shd w:val="clear" w:color="auto" w:fill="FFFFFF"/>
        </w:rPr>
      </w:pPr>
      <w:r w:rsidRPr="008D0BFD">
        <w:rPr>
          <w:b/>
          <w:color w:val="009E47"/>
          <w:sz w:val="28"/>
          <w:szCs w:val="28"/>
          <w:shd w:val="clear" w:color="auto" w:fill="FFFFFF"/>
        </w:rPr>
        <w:lastRenderedPageBreak/>
        <w:t>ЧТО ЖЕ ДЕЛАТЬ, ЧТОБЫ ПРОЦЕСС АДАПТАЦИИ К НОВЫМ УСЛОВИЯМ ОБУЧЕНИЯ В КОЛЛЕДЖЕ ПРОШЁЛ ЭФФЕКТИВНО?</w:t>
      </w:r>
    </w:p>
    <w:p w:rsidR="00AC132B" w:rsidRDefault="00AC132B" w:rsidP="00A552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615C5F" w:rsidRDefault="006148DD" w:rsidP="00A552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C132B">
        <w:rPr>
          <w:b/>
          <w:color w:val="C00000"/>
          <w:sz w:val="28"/>
          <w:szCs w:val="28"/>
          <w:shd w:val="clear" w:color="auto" w:fill="FFFFFF"/>
        </w:rPr>
        <w:t>1.</w:t>
      </w:r>
      <w:r>
        <w:rPr>
          <w:sz w:val="28"/>
          <w:szCs w:val="28"/>
          <w:shd w:val="clear" w:color="auto" w:fill="FFFFFF"/>
        </w:rPr>
        <w:t xml:space="preserve"> </w:t>
      </w:r>
      <w:r w:rsidR="00615C5F" w:rsidRPr="00615C5F">
        <w:rPr>
          <w:sz w:val="28"/>
          <w:szCs w:val="28"/>
          <w:shd w:val="clear" w:color="auto" w:fill="FFFFFF"/>
        </w:rPr>
        <w:t>Не бежать от </w:t>
      </w:r>
      <w:r>
        <w:rPr>
          <w:sz w:val="28"/>
          <w:szCs w:val="28"/>
          <w:shd w:val="clear" w:color="auto" w:fill="FFFFFF"/>
        </w:rPr>
        <w:t>изменившихся условий</w:t>
      </w:r>
      <w:r w:rsidR="00615C5F" w:rsidRPr="00615C5F">
        <w:rPr>
          <w:sz w:val="28"/>
          <w:szCs w:val="28"/>
          <w:shd w:val="clear" w:color="auto" w:fill="FFFFFF"/>
        </w:rPr>
        <w:t xml:space="preserve">, а принять и активно включиться в процесс. </w:t>
      </w:r>
    </w:p>
    <w:p w:rsidR="00AC132B" w:rsidRDefault="00AC132B" w:rsidP="00A552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6148DD" w:rsidRDefault="006148DD" w:rsidP="00A552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132B">
        <w:rPr>
          <w:b/>
          <w:color w:val="C00000"/>
          <w:sz w:val="28"/>
          <w:szCs w:val="28"/>
          <w:shd w:val="clear" w:color="auto" w:fill="FFFFFF"/>
        </w:rPr>
        <w:t>2.</w:t>
      </w:r>
      <w:r>
        <w:rPr>
          <w:sz w:val="28"/>
          <w:szCs w:val="28"/>
          <w:shd w:val="clear" w:color="auto" w:fill="FFFFFF"/>
        </w:rPr>
        <w:t xml:space="preserve"> Соблюдай режим дня. </w:t>
      </w:r>
      <w:r w:rsidRPr="006148DD">
        <w:rPr>
          <w:bCs/>
          <w:iCs/>
          <w:sz w:val="28"/>
          <w:szCs w:val="28"/>
        </w:rPr>
        <w:t>В новых условиях тебе важно сформировать новый режим труда и отдыха</w:t>
      </w:r>
      <w:r w:rsidRPr="006148DD">
        <w:rPr>
          <w:iCs/>
          <w:sz w:val="28"/>
          <w:szCs w:val="28"/>
        </w:rPr>
        <w:t>.</w:t>
      </w:r>
      <w:r w:rsidRPr="009455C7">
        <w:rPr>
          <w:sz w:val="28"/>
          <w:szCs w:val="28"/>
        </w:rPr>
        <w:t> </w:t>
      </w:r>
    </w:p>
    <w:p w:rsidR="00AC132B" w:rsidRDefault="00AC132B" w:rsidP="00A552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148DD" w:rsidRDefault="006148DD" w:rsidP="00A552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132B">
        <w:rPr>
          <w:b/>
          <w:color w:val="C00000"/>
          <w:sz w:val="28"/>
          <w:szCs w:val="28"/>
        </w:rPr>
        <w:t>3.</w:t>
      </w:r>
      <w:r>
        <w:rPr>
          <w:sz w:val="28"/>
          <w:szCs w:val="28"/>
        </w:rPr>
        <w:t xml:space="preserve"> Следуй правилам здорового образа жизни</w:t>
      </w:r>
      <w:r w:rsidR="0099767E">
        <w:rPr>
          <w:sz w:val="28"/>
          <w:szCs w:val="28"/>
        </w:rPr>
        <w:t>. Следи за качеством употребляемой пищи. Спи по 6-8 часов. Занимайся физической культурой ежедневно.</w:t>
      </w:r>
      <w:r w:rsidR="0009671B">
        <w:rPr>
          <w:sz w:val="28"/>
          <w:szCs w:val="28"/>
        </w:rPr>
        <w:t xml:space="preserve"> Откажись от вредных привыче</w:t>
      </w:r>
      <w:r w:rsidR="004619BC">
        <w:rPr>
          <w:sz w:val="28"/>
          <w:szCs w:val="28"/>
        </w:rPr>
        <w:t>к.</w:t>
      </w:r>
    </w:p>
    <w:p w:rsidR="00AC132B" w:rsidRDefault="00AC132B" w:rsidP="009976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9767E" w:rsidRDefault="00AC132B" w:rsidP="009976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C132B">
        <w:rPr>
          <w:rFonts w:ascii="Times New Roman" w:hAnsi="Times New Roman" w:cs="Times New Roman"/>
          <w:b/>
          <w:color w:val="C00000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767E" w:rsidRPr="0099767E">
        <w:rPr>
          <w:rFonts w:ascii="Times New Roman" w:hAnsi="Times New Roman" w:cs="Times New Roman"/>
          <w:sz w:val="28"/>
          <w:szCs w:val="28"/>
        </w:rPr>
        <w:t xml:space="preserve">Развивай навыки самостоятельной деятельности. Уделяй больше времени самостоятельному обучению. </w:t>
      </w:r>
      <w:r w:rsid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="0099767E" w:rsidRP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нимательно и осознано </w:t>
      </w:r>
      <w:r w:rsid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слушай </w:t>
      </w:r>
      <w:r w:rsidR="0099767E" w:rsidRP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педагога, </w:t>
      </w:r>
      <w:r w:rsid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самостоятельно  выполняй</w:t>
      </w:r>
      <w:r w:rsidR="0099767E" w:rsidRP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 по</w:t>
      </w:r>
      <w:r w:rsidR="008D0B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ставленные задачи, формулируй</w:t>
      </w:r>
      <w:r w:rsidR="0099767E" w:rsidRP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ответы на поставленные вопросы кратко и содержательно, </w:t>
      </w:r>
      <w:r w:rsid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развивай </w:t>
      </w:r>
      <w:r w:rsidR="0099767E" w:rsidRP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способности аргументированного доказательства,  умение дополнять  ответы одногруппников, критически  оценивать собственные знания, умения и другие.   Овладение этими  навыками облегчает </w:t>
      </w:r>
      <w:r w:rsidR="003066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</w:t>
      </w:r>
      <w:r w:rsidR="0099767E" w:rsidRPr="00997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учение и повышает его эффективность, а, значит, способствует лучшей адаптации к условиям обучения в колледже.</w:t>
      </w:r>
    </w:p>
    <w:p w:rsidR="00AC132B" w:rsidRDefault="00AC132B" w:rsidP="00A552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55282" w:rsidRDefault="00AC132B" w:rsidP="00A552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5</w:t>
      </w:r>
      <w:r w:rsidR="00A55282" w:rsidRPr="00AC132B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.</w:t>
      </w:r>
      <w:r w:rsid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Следи за культурой речи, практикуй бесконфликтное общение. 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Взаимодействие и</w:t>
      </w:r>
      <w:r w:rsidR="00A55282" w:rsidRPr="009455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общение с людьми это факторы, которые помогают нам познавать и понимать других людей. Но, одновременно, происходит  позн</w:t>
      </w:r>
      <w:r w:rsid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ание и обогащение  самого себя.</w:t>
      </w:r>
      <w:r w:rsid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Найди общий язык с новыми преподавателями.</w:t>
      </w:r>
      <w:r w:rsid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Попроси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 помощи, когда не хватает сил и опыта справиться самому. Помни, что  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вокруг тебя такие же мальчишки и девчонки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и они проживают похожие трудности адаптации. Сегодня ты поможешь кому – то, а завтра помощь придет к тебе. Кроме этого в случае возникновения трудностей, за помощью всегда можно обратиться к куратору группы, воспитателю общежития, </w:t>
      </w:r>
      <w:r w:rsidR="00A55282" w:rsidRPr="008D0B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психологу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и  другим сотрудникам </w:t>
      </w:r>
      <w:r w:rsid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колледжа</w:t>
      </w:r>
      <w:r w:rsidR="00A55282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AC132B" w:rsidRDefault="00AC132B" w:rsidP="00A552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455C7" w:rsidRDefault="00AC132B" w:rsidP="00A552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6</w:t>
      </w:r>
      <w:r w:rsidR="00A55282" w:rsidRPr="00AC132B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.</w:t>
      </w:r>
      <w:r w:rsidR="00A55282" w:rsidRPr="00A55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Реализуй свой творческий потенциал. </w:t>
      </w:r>
      <w:r w:rsidR="00A55282" w:rsidRPr="00945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Занимайтесь любимыми делами, спортом, хобби, это даст возможность на некоторое время переключиться с ведущей (учебной) деятельности и поможет снять эмоциональное напряжение.</w:t>
      </w:r>
      <w:r w:rsidR="00A55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C7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нашем </w:t>
      </w:r>
      <w:r w:rsid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колледже</w:t>
      </w:r>
      <w:r w:rsidR="009455C7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есть различные спортивные секции</w:t>
      </w:r>
      <w:r w:rsidR="008D0B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работает патриотический клуб «Витязь»</w:t>
      </w:r>
      <w:r w:rsidR="009455C7" w:rsidRP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а также есть возможность поработать в волонтерском отряде и поучаствовать в различных культурных мероприятиях. </w:t>
      </w:r>
    </w:p>
    <w:p w:rsidR="00AC132B" w:rsidRDefault="00AC132B" w:rsidP="00614F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14FFF" w:rsidRPr="009455C7" w:rsidRDefault="00AC132B" w:rsidP="00614F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7</w:t>
      </w:r>
      <w:r w:rsidR="00614FFF" w:rsidRPr="00AC132B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.</w:t>
      </w:r>
      <w:r w:rsidR="00A55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14FFF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</w:t>
      </w:r>
      <w:r w:rsidR="00A55282" w:rsidRPr="00945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позитивно. В каждой ситуации находите хорошие стороны</w:t>
      </w:r>
      <w:r w:rsidR="00614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Проявляй терпение, старайся не жалеть себя. Учись преодолевать трудности, это поможет тебе быть более </w:t>
      </w:r>
      <w:proofErr w:type="spellStart"/>
      <w:r w:rsidR="00614F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срессоустойчивым</w:t>
      </w:r>
      <w:proofErr w:type="spellEnd"/>
      <w:r w:rsidR="00614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C132B" w:rsidRDefault="00AC132B" w:rsidP="004619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55282" w:rsidRPr="004619BC" w:rsidRDefault="00AC132B" w:rsidP="004619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8</w:t>
      </w:r>
      <w:r w:rsidR="004619BC" w:rsidRPr="00AC132B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.</w:t>
      </w:r>
      <w:r w:rsid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Развивай бытовые навыки и навыки самообслуживания. </w:t>
      </w:r>
      <w:r w:rsidR="008D0B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Регулярная уборка в  своей комнате</w:t>
      </w:r>
      <w:r w:rsidR="004619BC" w:rsidRP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планирование бюджета, приобретение продуктов, приготовление еды, поддержание опрятности тела и внешнего вида</w:t>
      </w:r>
      <w:r w:rsid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это поможет экономить время и чувствовать себя увереннее</w:t>
      </w:r>
      <w:r w:rsidR="004619BC" w:rsidRP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461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9BC" w:rsidRPr="00461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Поэтому, нет придела совершенству. </w:t>
      </w:r>
    </w:p>
    <w:p w:rsidR="00637555" w:rsidRPr="00615C5F" w:rsidRDefault="00637555" w:rsidP="00615C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7555" w:rsidRPr="00615C5F" w:rsidSect="009455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F1274"/>
    <w:multiLevelType w:val="hybridMultilevel"/>
    <w:tmpl w:val="38266A98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4EF857CC"/>
    <w:multiLevelType w:val="multilevel"/>
    <w:tmpl w:val="43626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7555"/>
    <w:rsid w:val="0009671B"/>
    <w:rsid w:val="001C288B"/>
    <w:rsid w:val="00306608"/>
    <w:rsid w:val="004619BC"/>
    <w:rsid w:val="006148DD"/>
    <w:rsid w:val="00614FFF"/>
    <w:rsid w:val="00615C5F"/>
    <w:rsid w:val="00637555"/>
    <w:rsid w:val="006B1E03"/>
    <w:rsid w:val="008D0BFD"/>
    <w:rsid w:val="009455C7"/>
    <w:rsid w:val="0099767E"/>
    <w:rsid w:val="00A55282"/>
    <w:rsid w:val="00AC132B"/>
    <w:rsid w:val="00B32E3D"/>
    <w:rsid w:val="00B975AF"/>
    <w:rsid w:val="00FC0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5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55C7"/>
    <w:rPr>
      <w:b/>
      <w:bCs/>
    </w:rPr>
  </w:style>
  <w:style w:type="character" w:styleId="a5">
    <w:name w:val="Emphasis"/>
    <w:basedOn w:val="a0"/>
    <w:uiPriority w:val="20"/>
    <w:qFormat/>
    <w:rsid w:val="009455C7"/>
    <w:rPr>
      <w:i/>
      <w:iCs/>
    </w:rPr>
  </w:style>
  <w:style w:type="paragraph" w:customStyle="1" w:styleId="new-list-short-text">
    <w:name w:val="new-list-short-text"/>
    <w:basedOn w:val="a"/>
    <w:rsid w:val="00945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5528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5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854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7474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8</cp:revision>
  <dcterms:created xsi:type="dcterms:W3CDTF">2022-09-21T03:22:00Z</dcterms:created>
  <dcterms:modified xsi:type="dcterms:W3CDTF">2022-09-22T05:17:00Z</dcterms:modified>
</cp:coreProperties>
</file>