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6D9B" w:rsidRPr="002C3F1E" w:rsidRDefault="00C36D9B" w:rsidP="00C36D9B">
      <w:pPr>
        <w:pStyle w:val="a3"/>
        <w:jc w:val="right"/>
        <w:rPr>
          <w:rFonts w:ascii="Times New Roman" w:hAnsi="Times New Roman" w:cs="Times New Roman"/>
        </w:rPr>
      </w:pPr>
      <w:r w:rsidRPr="002C3F1E">
        <w:rPr>
          <w:rFonts w:ascii="Times New Roman" w:hAnsi="Times New Roman" w:cs="Times New Roman"/>
        </w:rPr>
        <w:t>УТВЕРЖДАЮ</w:t>
      </w:r>
    </w:p>
    <w:p w:rsidR="00C36D9B" w:rsidRPr="002C3F1E" w:rsidRDefault="00C36D9B" w:rsidP="00C36D9B">
      <w:pPr>
        <w:pStyle w:val="a3"/>
        <w:jc w:val="right"/>
        <w:rPr>
          <w:rFonts w:ascii="Times New Roman" w:hAnsi="Times New Roman" w:cs="Times New Roman"/>
        </w:rPr>
      </w:pPr>
      <w:r w:rsidRPr="002C3F1E">
        <w:rPr>
          <w:rFonts w:ascii="Times New Roman" w:hAnsi="Times New Roman" w:cs="Times New Roman"/>
        </w:rPr>
        <w:t>Заместитель директора по УР</w:t>
      </w:r>
    </w:p>
    <w:p w:rsidR="00C36D9B" w:rsidRDefault="00C36D9B" w:rsidP="00C36D9B">
      <w:pPr>
        <w:pStyle w:val="a3"/>
        <w:jc w:val="right"/>
        <w:rPr>
          <w:rFonts w:ascii="Times New Roman" w:hAnsi="Times New Roman" w:cs="Times New Roman"/>
        </w:rPr>
      </w:pPr>
      <w:r w:rsidRPr="002C3F1E">
        <w:rPr>
          <w:rFonts w:ascii="Times New Roman" w:hAnsi="Times New Roman" w:cs="Times New Roman"/>
        </w:rPr>
        <w:t>ГАПОУ НСО «НАСК»</w:t>
      </w:r>
    </w:p>
    <w:p w:rsidR="00C36D9B" w:rsidRDefault="00C36D9B" w:rsidP="00C36D9B">
      <w:pPr>
        <w:pStyle w:val="a3"/>
        <w:jc w:val="right"/>
        <w:rPr>
          <w:rFonts w:ascii="Times New Roman" w:hAnsi="Times New Roman" w:cs="Times New Roman"/>
        </w:rPr>
      </w:pPr>
    </w:p>
    <w:p w:rsidR="00EB434D" w:rsidRDefault="00C36D9B" w:rsidP="00C36D9B">
      <w:pPr>
        <w:ind w:left="1077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 Денисенко Л.Г.</w:t>
      </w:r>
    </w:p>
    <w:p w:rsidR="00C36D9B" w:rsidRDefault="00C36D9B" w:rsidP="00C36D9B">
      <w:pPr>
        <w:ind w:left="10773"/>
        <w:rPr>
          <w:rFonts w:ascii="Times New Roman" w:hAnsi="Times New Roman" w:cs="Times New Roman"/>
        </w:rPr>
      </w:pPr>
    </w:p>
    <w:p w:rsidR="00886B75" w:rsidRDefault="00886B75" w:rsidP="00C36D9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36D9B" w:rsidRDefault="00C36D9B" w:rsidP="00C36D9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 w:rsidRPr="00C36D9B">
        <w:rPr>
          <w:rFonts w:ascii="Times New Roman" w:hAnsi="Times New Roman" w:cs="Times New Roman"/>
          <w:sz w:val="32"/>
          <w:szCs w:val="32"/>
        </w:rPr>
        <w:t xml:space="preserve">Расписание промежуточной аттестации 2 семестр 2019-2020 </w:t>
      </w:r>
      <w:proofErr w:type="spellStart"/>
      <w:r w:rsidRPr="00C36D9B">
        <w:rPr>
          <w:rFonts w:ascii="Times New Roman" w:hAnsi="Times New Roman" w:cs="Times New Roman"/>
          <w:sz w:val="32"/>
          <w:szCs w:val="32"/>
        </w:rPr>
        <w:t>уч</w:t>
      </w:r>
      <w:proofErr w:type="gramStart"/>
      <w:r w:rsidRPr="00C36D9B">
        <w:rPr>
          <w:rFonts w:ascii="Times New Roman" w:hAnsi="Times New Roman" w:cs="Times New Roman"/>
          <w:sz w:val="32"/>
          <w:szCs w:val="32"/>
        </w:rPr>
        <w:t>.г</w:t>
      </w:r>
      <w:proofErr w:type="gramEnd"/>
      <w:r w:rsidRPr="00C36D9B">
        <w:rPr>
          <w:rFonts w:ascii="Times New Roman" w:hAnsi="Times New Roman" w:cs="Times New Roman"/>
          <w:sz w:val="32"/>
          <w:szCs w:val="32"/>
        </w:rPr>
        <w:t>ода</w:t>
      </w:r>
      <w:proofErr w:type="spellEnd"/>
    </w:p>
    <w:p w:rsidR="00C36D9B" w:rsidRDefault="00C36D9B" w:rsidP="00DB71BF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студентов очной формы обучения</w:t>
      </w:r>
    </w:p>
    <w:tbl>
      <w:tblPr>
        <w:tblStyle w:val="a4"/>
        <w:tblW w:w="14850" w:type="dxa"/>
        <w:tblLook w:val="04A0" w:firstRow="1" w:lastRow="0" w:firstColumn="1" w:lastColumn="0" w:noHBand="0" w:noVBand="1"/>
      </w:tblPr>
      <w:tblGrid>
        <w:gridCol w:w="1337"/>
        <w:gridCol w:w="5281"/>
        <w:gridCol w:w="1287"/>
        <w:gridCol w:w="3402"/>
        <w:gridCol w:w="3543"/>
      </w:tblGrid>
      <w:tr w:rsidR="005D053A" w:rsidTr="005D053A">
        <w:tc>
          <w:tcPr>
            <w:tcW w:w="1337" w:type="dxa"/>
          </w:tcPr>
          <w:p w:rsidR="005D053A" w:rsidRPr="00C36D9B" w:rsidRDefault="005D053A" w:rsidP="00C36D9B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bookmarkStart w:id="0" w:name="_GoBack" w:colFirst="0" w:colLast="4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Дата </w:t>
            </w:r>
          </w:p>
        </w:tc>
        <w:tc>
          <w:tcPr>
            <w:tcW w:w="5281" w:type="dxa"/>
          </w:tcPr>
          <w:p w:rsidR="005D053A" w:rsidRPr="00C36D9B" w:rsidRDefault="005D053A" w:rsidP="00C36D9B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Специальность </w:t>
            </w:r>
          </w:p>
        </w:tc>
        <w:tc>
          <w:tcPr>
            <w:tcW w:w="1287" w:type="dxa"/>
          </w:tcPr>
          <w:p w:rsidR="005D053A" w:rsidRDefault="005D053A" w:rsidP="00C032C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Группа </w:t>
            </w:r>
          </w:p>
        </w:tc>
        <w:tc>
          <w:tcPr>
            <w:tcW w:w="3402" w:type="dxa"/>
          </w:tcPr>
          <w:p w:rsidR="005D053A" w:rsidRPr="00C36D9B" w:rsidRDefault="005D053A" w:rsidP="00C032C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Дисциплина, МДК</w:t>
            </w:r>
          </w:p>
        </w:tc>
        <w:tc>
          <w:tcPr>
            <w:tcW w:w="3543" w:type="dxa"/>
          </w:tcPr>
          <w:p w:rsidR="005D053A" w:rsidRPr="00C36D9B" w:rsidRDefault="005D053A" w:rsidP="00C032C1">
            <w:pPr>
              <w:pStyle w:val="a3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Экзаменационная комиссия</w:t>
            </w:r>
          </w:p>
        </w:tc>
      </w:tr>
      <w:tr w:rsidR="005D053A" w:rsidTr="005D053A">
        <w:tc>
          <w:tcPr>
            <w:tcW w:w="1337" w:type="dxa"/>
          </w:tcPr>
          <w:p w:rsidR="005D053A" w:rsidRPr="005D053A" w:rsidRDefault="005D053A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3A">
              <w:rPr>
                <w:rFonts w:ascii="Times New Roman" w:hAnsi="Times New Roman" w:cs="Times New Roman"/>
                <w:sz w:val="24"/>
                <w:szCs w:val="24"/>
              </w:rPr>
              <w:t>16.06.20</w:t>
            </w:r>
          </w:p>
        </w:tc>
        <w:tc>
          <w:tcPr>
            <w:tcW w:w="5281" w:type="dxa"/>
            <w:vMerge w:val="restart"/>
          </w:tcPr>
          <w:p w:rsidR="005D053A" w:rsidRPr="00136DF0" w:rsidRDefault="005D053A" w:rsidP="005D053A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D053A" w:rsidRPr="00136DF0" w:rsidRDefault="005D053A" w:rsidP="005D053A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D053A" w:rsidRPr="00136DF0" w:rsidRDefault="005D053A" w:rsidP="005D053A">
            <w:pPr>
              <w:pStyle w:val="a3"/>
              <w:jc w:val="both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D053A" w:rsidRPr="00136DF0" w:rsidRDefault="005D053A" w:rsidP="005D053A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DF0">
              <w:rPr>
                <w:rFonts w:ascii="Times New Roman" w:hAnsi="Times New Roman" w:cs="Times New Roman"/>
                <w:sz w:val="36"/>
                <w:szCs w:val="36"/>
              </w:rPr>
              <w:t>08.02.01 «Строительство и эксплуатация зданий и сооружений»</w:t>
            </w:r>
          </w:p>
        </w:tc>
        <w:tc>
          <w:tcPr>
            <w:tcW w:w="1287" w:type="dxa"/>
            <w:vMerge w:val="restart"/>
          </w:tcPr>
          <w:p w:rsidR="005D053A" w:rsidRPr="00136DF0" w:rsidRDefault="005D053A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D053A" w:rsidRPr="00136DF0" w:rsidRDefault="005D053A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D053A" w:rsidRPr="00136DF0" w:rsidRDefault="005D053A" w:rsidP="00136DF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D053A" w:rsidRPr="00136DF0" w:rsidRDefault="005D053A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DF0">
              <w:rPr>
                <w:rFonts w:ascii="Times New Roman" w:hAnsi="Times New Roman" w:cs="Times New Roman"/>
                <w:sz w:val="36"/>
                <w:szCs w:val="36"/>
              </w:rPr>
              <w:t>10</w:t>
            </w:r>
          </w:p>
        </w:tc>
        <w:tc>
          <w:tcPr>
            <w:tcW w:w="3402" w:type="dxa"/>
          </w:tcPr>
          <w:p w:rsidR="005D053A" w:rsidRPr="005D053A" w:rsidRDefault="005D053A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3A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</w:tc>
        <w:tc>
          <w:tcPr>
            <w:tcW w:w="3543" w:type="dxa"/>
          </w:tcPr>
          <w:p w:rsidR="005D053A" w:rsidRPr="005D053A" w:rsidRDefault="005D053A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3A">
              <w:rPr>
                <w:rFonts w:ascii="Times New Roman" w:hAnsi="Times New Roman" w:cs="Times New Roman"/>
                <w:sz w:val="24"/>
                <w:szCs w:val="24"/>
              </w:rPr>
              <w:t>Климова Н.В.</w:t>
            </w:r>
          </w:p>
          <w:p w:rsidR="005D053A" w:rsidRPr="005D053A" w:rsidRDefault="005D053A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3A">
              <w:rPr>
                <w:rFonts w:ascii="Times New Roman" w:hAnsi="Times New Roman" w:cs="Times New Roman"/>
                <w:sz w:val="24"/>
                <w:szCs w:val="24"/>
              </w:rPr>
              <w:t>Мосина Е.С.</w:t>
            </w:r>
          </w:p>
          <w:p w:rsidR="005D053A" w:rsidRPr="005D053A" w:rsidRDefault="005D053A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3A">
              <w:rPr>
                <w:rFonts w:ascii="Times New Roman" w:hAnsi="Times New Roman" w:cs="Times New Roman"/>
                <w:sz w:val="24"/>
                <w:szCs w:val="24"/>
              </w:rPr>
              <w:t>Наумова Е.Г.</w:t>
            </w:r>
          </w:p>
        </w:tc>
      </w:tr>
      <w:tr w:rsidR="005D053A" w:rsidTr="005D053A">
        <w:tc>
          <w:tcPr>
            <w:tcW w:w="1337" w:type="dxa"/>
          </w:tcPr>
          <w:p w:rsidR="005D053A" w:rsidRPr="005D053A" w:rsidRDefault="005D053A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3A">
              <w:rPr>
                <w:rFonts w:ascii="Times New Roman" w:hAnsi="Times New Roman" w:cs="Times New Roman"/>
                <w:sz w:val="24"/>
                <w:szCs w:val="24"/>
              </w:rPr>
              <w:t>18.06.20</w:t>
            </w:r>
          </w:p>
        </w:tc>
        <w:tc>
          <w:tcPr>
            <w:tcW w:w="5281" w:type="dxa"/>
            <w:vMerge/>
          </w:tcPr>
          <w:p w:rsidR="005D053A" w:rsidRPr="005D053A" w:rsidRDefault="005D053A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5D053A" w:rsidRPr="005D053A" w:rsidRDefault="005D053A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053A" w:rsidRPr="005D053A" w:rsidRDefault="005D053A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3A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3" w:type="dxa"/>
          </w:tcPr>
          <w:p w:rsidR="005D053A" w:rsidRDefault="005D053A" w:rsidP="005D0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5D053A" w:rsidRDefault="005D053A" w:rsidP="005D0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М.Б.</w:t>
            </w:r>
          </w:p>
          <w:p w:rsidR="005D053A" w:rsidRPr="005D053A" w:rsidRDefault="005D053A" w:rsidP="005D0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Е.Г.</w:t>
            </w:r>
          </w:p>
        </w:tc>
      </w:tr>
      <w:tr w:rsidR="005D053A" w:rsidTr="005D053A">
        <w:tc>
          <w:tcPr>
            <w:tcW w:w="1337" w:type="dxa"/>
          </w:tcPr>
          <w:p w:rsidR="005D053A" w:rsidRPr="005D053A" w:rsidRDefault="005D053A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3A">
              <w:rPr>
                <w:rFonts w:ascii="Times New Roman" w:hAnsi="Times New Roman" w:cs="Times New Roman"/>
                <w:sz w:val="24"/>
                <w:szCs w:val="24"/>
              </w:rPr>
              <w:t>22.06.20</w:t>
            </w:r>
          </w:p>
        </w:tc>
        <w:tc>
          <w:tcPr>
            <w:tcW w:w="5281" w:type="dxa"/>
            <w:vMerge/>
          </w:tcPr>
          <w:p w:rsidR="005D053A" w:rsidRPr="005D053A" w:rsidRDefault="005D053A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5D053A" w:rsidRPr="005D053A" w:rsidRDefault="005D053A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053A" w:rsidRPr="005D053A" w:rsidRDefault="005D053A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3A">
              <w:rPr>
                <w:rFonts w:ascii="Times New Roman" w:hAnsi="Times New Roman" w:cs="Times New Roman"/>
                <w:sz w:val="24"/>
                <w:szCs w:val="24"/>
              </w:rPr>
              <w:t>Физика</w:t>
            </w:r>
          </w:p>
        </w:tc>
        <w:tc>
          <w:tcPr>
            <w:tcW w:w="3543" w:type="dxa"/>
          </w:tcPr>
          <w:p w:rsidR="005D053A" w:rsidRPr="005D053A" w:rsidRDefault="005D053A" w:rsidP="005D0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3A">
              <w:rPr>
                <w:rFonts w:ascii="Times New Roman" w:hAnsi="Times New Roman" w:cs="Times New Roman"/>
                <w:sz w:val="24"/>
                <w:szCs w:val="24"/>
              </w:rPr>
              <w:t>Мосина Е.С.</w:t>
            </w:r>
          </w:p>
          <w:p w:rsidR="005D053A" w:rsidRPr="005D053A" w:rsidRDefault="005D053A" w:rsidP="005D0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3A">
              <w:rPr>
                <w:rFonts w:ascii="Times New Roman" w:hAnsi="Times New Roman" w:cs="Times New Roman"/>
                <w:sz w:val="24"/>
                <w:szCs w:val="24"/>
              </w:rPr>
              <w:t>Климова Н.В.</w:t>
            </w:r>
          </w:p>
          <w:p w:rsidR="005D053A" w:rsidRPr="005D053A" w:rsidRDefault="005D053A" w:rsidP="005D0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3A">
              <w:rPr>
                <w:rFonts w:ascii="Times New Roman" w:hAnsi="Times New Roman" w:cs="Times New Roman"/>
                <w:sz w:val="24"/>
                <w:szCs w:val="24"/>
              </w:rPr>
              <w:t>Наумова Е.Г.</w:t>
            </w:r>
          </w:p>
        </w:tc>
      </w:tr>
      <w:tr w:rsidR="005D053A" w:rsidTr="005D053A">
        <w:tc>
          <w:tcPr>
            <w:tcW w:w="1337" w:type="dxa"/>
          </w:tcPr>
          <w:p w:rsidR="005D053A" w:rsidRPr="005D053A" w:rsidRDefault="005D053A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3A">
              <w:rPr>
                <w:rFonts w:ascii="Times New Roman" w:hAnsi="Times New Roman" w:cs="Times New Roman"/>
                <w:sz w:val="24"/>
                <w:szCs w:val="24"/>
              </w:rPr>
              <w:t>24.06.20</w:t>
            </w:r>
          </w:p>
        </w:tc>
        <w:tc>
          <w:tcPr>
            <w:tcW w:w="5281" w:type="dxa"/>
            <w:vMerge/>
          </w:tcPr>
          <w:p w:rsidR="005D053A" w:rsidRPr="005D053A" w:rsidRDefault="005D053A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5D053A" w:rsidRPr="005D053A" w:rsidRDefault="005D053A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5D053A" w:rsidRPr="005D053A" w:rsidRDefault="005D053A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3A">
              <w:rPr>
                <w:rFonts w:ascii="Times New Roman" w:hAnsi="Times New Roman" w:cs="Times New Roman"/>
                <w:sz w:val="24"/>
                <w:szCs w:val="24"/>
              </w:rPr>
              <w:t xml:space="preserve">Литература </w:t>
            </w:r>
          </w:p>
        </w:tc>
        <w:tc>
          <w:tcPr>
            <w:tcW w:w="3543" w:type="dxa"/>
          </w:tcPr>
          <w:p w:rsidR="005D053A" w:rsidRDefault="005D053A" w:rsidP="005D0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5D053A" w:rsidRDefault="005D053A" w:rsidP="005D0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М.Б.</w:t>
            </w:r>
          </w:p>
          <w:p w:rsidR="005D053A" w:rsidRPr="005D053A" w:rsidRDefault="005D053A" w:rsidP="005D0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Е.Г.</w:t>
            </w:r>
          </w:p>
        </w:tc>
      </w:tr>
      <w:tr w:rsidR="005D053A" w:rsidTr="005D053A">
        <w:tc>
          <w:tcPr>
            <w:tcW w:w="1337" w:type="dxa"/>
          </w:tcPr>
          <w:p w:rsidR="005D053A" w:rsidRPr="005D053A" w:rsidRDefault="005D053A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</w:t>
            </w:r>
          </w:p>
        </w:tc>
        <w:tc>
          <w:tcPr>
            <w:tcW w:w="5281" w:type="dxa"/>
            <w:vMerge w:val="restart"/>
          </w:tcPr>
          <w:p w:rsidR="005D053A" w:rsidRPr="00136DF0" w:rsidRDefault="005D053A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D053A" w:rsidRPr="00136DF0" w:rsidRDefault="005D053A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D053A" w:rsidRPr="00136DF0" w:rsidRDefault="005D053A" w:rsidP="00136DF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D053A" w:rsidRPr="00136DF0" w:rsidRDefault="005D053A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DF0">
              <w:rPr>
                <w:rFonts w:ascii="Times New Roman" w:hAnsi="Times New Roman" w:cs="Times New Roman"/>
                <w:sz w:val="36"/>
                <w:szCs w:val="36"/>
              </w:rPr>
              <w:t>07.02.01 Архитектура</w:t>
            </w:r>
          </w:p>
        </w:tc>
        <w:tc>
          <w:tcPr>
            <w:tcW w:w="1287" w:type="dxa"/>
            <w:vMerge w:val="restart"/>
          </w:tcPr>
          <w:p w:rsidR="005D053A" w:rsidRPr="00136DF0" w:rsidRDefault="005D053A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D053A" w:rsidRDefault="005D053A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6DF0" w:rsidRPr="00136DF0" w:rsidRDefault="00136DF0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5D053A" w:rsidRPr="00136DF0" w:rsidRDefault="005D053A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DF0">
              <w:rPr>
                <w:rFonts w:ascii="Times New Roman" w:hAnsi="Times New Roman" w:cs="Times New Roman"/>
                <w:sz w:val="36"/>
                <w:szCs w:val="36"/>
              </w:rPr>
              <w:t>11</w:t>
            </w:r>
            <w:r w:rsidR="00CA7C1B" w:rsidRPr="00136DF0">
              <w:rPr>
                <w:rFonts w:ascii="Times New Roman" w:hAnsi="Times New Roman" w:cs="Times New Roman"/>
                <w:sz w:val="36"/>
                <w:szCs w:val="36"/>
              </w:rPr>
              <w:t>К</w:t>
            </w:r>
          </w:p>
        </w:tc>
        <w:tc>
          <w:tcPr>
            <w:tcW w:w="3402" w:type="dxa"/>
          </w:tcPr>
          <w:p w:rsidR="005D053A" w:rsidRPr="005D053A" w:rsidRDefault="005D053A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Математика </w:t>
            </w:r>
          </w:p>
        </w:tc>
        <w:tc>
          <w:tcPr>
            <w:tcW w:w="3543" w:type="dxa"/>
          </w:tcPr>
          <w:p w:rsidR="005D053A" w:rsidRDefault="005D053A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Кантаева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Т.В.</w:t>
            </w:r>
          </w:p>
          <w:p w:rsidR="005D053A" w:rsidRPr="005D053A" w:rsidRDefault="005D053A" w:rsidP="005D0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3A">
              <w:rPr>
                <w:rFonts w:ascii="Times New Roman" w:hAnsi="Times New Roman" w:cs="Times New Roman"/>
                <w:sz w:val="24"/>
                <w:szCs w:val="24"/>
              </w:rPr>
              <w:t>Мосина Е.С.</w:t>
            </w:r>
          </w:p>
          <w:p w:rsidR="005D053A" w:rsidRPr="005D053A" w:rsidRDefault="005D053A" w:rsidP="005D0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3A">
              <w:rPr>
                <w:rFonts w:ascii="Times New Roman" w:hAnsi="Times New Roman" w:cs="Times New Roman"/>
                <w:sz w:val="24"/>
                <w:szCs w:val="24"/>
              </w:rPr>
              <w:t>Наумова Е.Г.</w:t>
            </w:r>
          </w:p>
        </w:tc>
      </w:tr>
      <w:tr w:rsidR="005D053A" w:rsidTr="005D053A">
        <w:tc>
          <w:tcPr>
            <w:tcW w:w="1337" w:type="dxa"/>
          </w:tcPr>
          <w:p w:rsidR="005D053A" w:rsidRPr="005D053A" w:rsidRDefault="005D053A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</w:t>
            </w:r>
          </w:p>
        </w:tc>
        <w:tc>
          <w:tcPr>
            <w:tcW w:w="5281" w:type="dxa"/>
            <w:vMerge/>
          </w:tcPr>
          <w:p w:rsidR="005D053A" w:rsidRPr="00136DF0" w:rsidRDefault="005D053A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87" w:type="dxa"/>
            <w:vMerge/>
          </w:tcPr>
          <w:p w:rsidR="005D053A" w:rsidRPr="00136DF0" w:rsidRDefault="005D053A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5D053A" w:rsidRPr="005D053A" w:rsidRDefault="005D053A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</w:t>
            </w:r>
          </w:p>
        </w:tc>
        <w:tc>
          <w:tcPr>
            <w:tcW w:w="3543" w:type="dxa"/>
          </w:tcPr>
          <w:p w:rsidR="005D053A" w:rsidRDefault="005D053A" w:rsidP="005D0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5D053A" w:rsidRDefault="005D053A" w:rsidP="005D0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М.Б.</w:t>
            </w:r>
          </w:p>
          <w:p w:rsidR="005D053A" w:rsidRPr="005D053A" w:rsidRDefault="005D053A" w:rsidP="005D0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Е.Г.</w:t>
            </w:r>
          </w:p>
        </w:tc>
      </w:tr>
      <w:tr w:rsidR="005D053A" w:rsidTr="005D053A">
        <w:tc>
          <w:tcPr>
            <w:tcW w:w="1337" w:type="dxa"/>
          </w:tcPr>
          <w:p w:rsidR="005D053A" w:rsidRPr="005D053A" w:rsidRDefault="005D053A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</w:t>
            </w:r>
          </w:p>
        </w:tc>
        <w:tc>
          <w:tcPr>
            <w:tcW w:w="5281" w:type="dxa"/>
            <w:vMerge/>
          </w:tcPr>
          <w:p w:rsidR="005D053A" w:rsidRPr="00136DF0" w:rsidRDefault="005D053A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87" w:type="dxa"/>
            <w:vMerge/>
          </w:tcPr>
          <w:p w:rsidR="005D053A" w:rsidRPr="00136DF0" w:rsidRDefault="005D053A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5D053A" w:rsidRPr="005D053A" w:rsidRDefault="005D053A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  <w:tc>
          <w:tcPr>
            <w:tcW w:w="3543" w:type="dxa"/>
          </w:tcPr>
          <w:p w:rsidR="005D053A" w:rsidRDefault="005D053A" w:rsidP="005D0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Гусельникова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О.В.</w:t>
            </w:r>
          </w:p>
          <w:p w:rsidR="005D053A" w:rsidRDefault="005D053A" w:rsidP="005D0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М.Б.</w:t>
            </w:r>
          </w:p>
          <w:p w:rsidR="005D053A" w:rsidRPr="005D053A" w:rsidRDefault="005D053A" w:rsidP="005D0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Е.Г.</w:t>
            </w:r>
          </w:p>
        </w:tc>
      </w:tr>
      <w:tr w:rsidR="005D053A" w:rsidTr="005D053A">
        <w:tc>
          <w:tcPr>
            <w:tcW w:w="1337" w:type="dxa"/>
          </w:tcPr>
          <w:p w:rsidR="005D053A" w:rsidRDefault="005D053A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</w:p>
        </w:tc>
        <w:tc>
          <w:tcPr>
            <w:tcW w:w="5281" w:type="dxa"/>
            <w:vMerge/>
          </w:tcPr>
          <w:p w:rsidR="005D053A" w:rsidRPr="00136DF0" w:rsidRDefault="005D053A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87" w:type="dxa"/>
            <w:vMerge/>
          </w:tcPr>
          <w:p w:rsidR="005D053A" w:rsidRPr="00136DF0" w:rsidRDefault="005D053A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5D053A" w:rsidRPr="005D053A" w:rsidRDefault="005D053A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Физика </w:t>
            </w:r>
          </w:p>
        </w:tc>
        <w:tc>
          <w:tcPr>
            <w:tcW w:w="3543" w:type="dxa"/>
          </w:tcPr>
          <w:p w:rsidR="005D053A" w:rsidRPr="005D053A" w:rsidRDefault="005D053A" w:rsidP="005D0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3A">
              <w:rPr>
                <w:rFonts w:ascii="Times New Roman" w:hAnsi="Times New Roman" w:cs="Times New Roman"/>
                <w:sz w:val="24"/>
                <w:szCs w:val="24"/>
              </w:rPr>
              <w:t>Мосина Е.С.</w:t>
            </w:r>
          </w:p>
          <w:p w:rsidR="005D053A" w:rsidRPr="005D053A" w:rsidRDefault="005D053A" w:rsidP="005D0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3A">
              <w:rPr>
                <w:rFonts w:ascii="Times New Roman" w:hAnsi="Times New Roman" w:cs="Times New Roman"/>
                <w:sz w:val="24"/>
                <w:szCs w:val="24"/>
              </w:rPr>
              <w:t>Климова Н.В.</w:t>
            </w:r>
          </w:p>
          <w:p w:rsidR="005D053A" w:rsidRPr="005D053A" w:rsidRDefault="005D053A" w:rsidP="005D053A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3A">
              <w:rPr>
                <w:rFonts w:ascii="Times New Roman" w:hAnsi="Times New Roman" w:cs="Times New Roman"/>
                <w:sz w:val="24"/>
                <w:szCs w:val="24"/>
              </w:rPr>
              <w:t>Наумова Е.Г.</w:t>
            </w:r>
          </w:p>
        </w:tc>
      </w:tr>
      <w:tr w:rsidR="00D76C0D" w:rsidTr="005D053A">
        <w:tc>
          <w:tcPr>
            <w:tcW w:w="1337" w:type="dxa"/>
          </w:tcPr>
          <w:p w:rsidR="00D76C0D" w:rsidRDefault="00D76C0D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</w:t>
            </w:r>
          </w:p>
        </w:tc>
        <w:tc>
          <w:tcPr>
            <w:tcW w:w="5281" w:type="dxa"/>
            <w:vMerge w:val="restart"/>
          </w:tcPr>
          <w:p w:rsidR="00D76C0D" w:rsidRPr="00136DF0" w:rsidRDefault="00D76C0D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76C0D" w:rsidRDefault="00D76C0D" w:rsidP="00136DF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6DF0" w:rsidRDefault="00136DF0" w:rsidP="00136DF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6DF0" w:rsidRDefault="00136DF0" w:rsidP="00136DF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6DF0" w:rsidRPr="00136DF0" w:rsidRDefault="00136DF0" w:rsidP="00136DF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76C0D" w:rsidRPr="00136DF0" w:rsidRDefault="00D76C0D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DF0">
              <w:rPr>
                <w:rFonts w:ascii="Times New Roman" w:hAnsi="Times New Roman" w:cs="Times New Roman"/>
                <w:sz w:val="36"/>
                <w:szCs w:val="36"/>
              </w:rPr>
              <w:t>07.02.01 Архитектура</w:t>
            </w:r>
          </w:p>
        </w:tc>
        <w:tc>
          <w:tcPr>
            <w:tcW w:w="1287" w:type="dxa"/>
            <w:vMerge w:val="restart"/>
          </w:tcPr>
          <w:p w:rsidR="00D76C0D" w:rsidRPr="00136DF0" w:rsidRDefault="00D76C0D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76C0D" w:rsidRPr="00136DF0" w:rsidRDefault="00D76C0D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76C0D" w:rsidRDefault="00D76C0D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6DF0" w:rsidRDefault="00136DF0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6DF0" w:rsidRPr="00136DF0" w:rsidRDefault="00136DF0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76C0D" w:rsidRPr="00136DF0" w:rsidRDefault="00D76C0D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DF0">
              <w:rPr>
                <w:rFonts w:ascii="Times New Roman" w:hAnsi="Times New Roman" w:cs="Times New Roman"/>
                <w:sz w:val="36"/>
                <w:szCs w:val="36"/>
              </w:rPr>
              <w:t>12</w:t>
            </w:r>
          </w:p>
        </w:tc>
        <w:tc>
          <w:tcPr>
            <w:tcW w:w="3402" w:type="dxa"/>
          </w:tcPr>
          <w:p w:rsidR="00D76C0D" w:rsidRPr="005D053A" w:rsidRDefault="00D76C0D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МДК 01.01 Изображение архитектурного замысла при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проектировании</w:t>
            </w:r>
          </w:p>
        </w:tc>
        <w:tc>
          <w:tcPr>
            <w:tcW w:w="3543" w:type="dxa"/>
          </w:tcPr>
          <w:p w:rsidR="00D76C0D" w:rsidRDefault="00D76C0D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Худоногова В.С.</w:t>
            </w:r>
          </w:p>
          <w:p w:rsidR="00D76C0D" w:rsidRDefault="00D76C0D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О.А</w:t>
            </w:r>
          </w:p>
          <w:p w:rsidR="00D76C0D" w:rsidRPr="005D053A" w:rsidRDefault="00D76C0D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Наумова Е.Г.</w:t>
            </w:r>
          </w:p>
        </w:tc>
      </w:tr>
      <w:tr w:rsidR="00D76C0D" w:rsidTr="005D053A">
        <w:tc>
          <w:tcPr>
            <w:tcW w:w="1337" w:type="dxa"/>
          </w:tcPr>
          <w:p w:rsidR="00D76C0D" w:rsidRDefault="00D76C0D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25.06.20</w:t>
            </w:r>
          </w:p>
        </w:tc>
        <w:tc>
          <w:tcPr>
            <w:tcW w:w="5281" w:type="dxa"/>
            <w:vMerge/>
          </w:tcPr>
          <w:p w:rsidR="00D76C0D" w:rsidRPr="00136DF0" w:rsidRDefault="00D76C0D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87" w:type="dxa"/>
            <w:vMerge/>
          </w:tcPr>
          <w:p w:rsidR="00D76C0D" w:rsidRPr="00136DF0" w:rsidRDefault="00D76C0D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D76C0D" w:rsidRPr="005D053A" w:rsidRDefault="00D76C0D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 Начертательная геометрия</w:t>
            </w:r>
          </w:p>
        </w:tc>
        <w:tc>
          <w:tcPr>
            <w:tcW w:w="3543" w:type="dxa"/>
          </w:tcPr>
          <w:p w:rsidR="00D76C0D" w:rsidRDefault="00D76C0D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Н.А.</w:t>
            </w:r>
          </w:p>
          <w:p w:rsidR="00D76C0D" w:rsidRDefault="00D76C0D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 А.Б.</w:t>
            </w:r>
          </w:p>
          <w:p w:rsidR="00D76C0D" w:rsidRPr="005D053A" w:rsidRDefault="00D76C0D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Е.Г.</w:t>
            </w:r>
          </w:p>
        </w:tc>
      </w:tr>
      <w:tr w:rsidR="00D76C0D" w:rsidTr="005D053A">
        <w:tc>
          <w:tcPr>
            <w:tcW w:w="1337" w:type="dxa"/>
          </w:tcPr>
          <w:p w:rsidR="00D76C0D" w:rsidRDefault="00D76C0D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</w:t>
            </w:r>
          </w:p>
        </w:tc>
        <w:tc>
          <w:tcPr>
            <w:tcW w:w="5281" w:type="dxa"/>
            <w:vMerge/>
          </w:tcPr>
          <w:p w:rsidR="00D76C0D" w:rsidRPr="00136DF0" w:rsidRDefault="00D76C0D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87" w:type="dxa"/>
            <w:vMerge/>
          </w:tcPr>
          <w:p w:rsidR="00D76C0D" w:rsidRPr="00136DF0" w:rsidRDefault="00D76C0D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D76C0D" w:rsidRPr="005D053A" w:rsidRDefault="00D76C0D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01.02 Объёмно-пространственная композиция с элементами макетирования </w:t>
            </w:r>
          </w:p>
        </w:tc>
        <w:tc>
          <w:tcPr>
            <w:tcW w:w="3543" w:type="dxa"/>
          </w:tcPr>
          <w:p w:rsidR="00D76C0D" w:rsidRDefault="00D76C0D" w:rsidP="00D76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Худоногова В.С.</w:t>
            </w:r>
          </w:p>
          <w:p w:rsidR="00D76C0D" w:rsidRDefault="00D76C0D" w:rsidP="00D76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О.А</w:t>
            </w:r>
          </w:p>
          <w:p w:rsidR="00D76C0D" w:rsidRPr="005D053A" w:rsidRDefault="00D76C0D" w:rsidP="00D76C0D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Е.Г.</w:t>
            </w:r>
          </w:p>
        </w:tc>
      </w:tr>
      <w:tr w:rsidR="00D76C0D" w:rsidTr="005D053A">
        <w:tc>
          <w:tcPr>
            <w:tcW w:w="1337" w:type="dxa"/>
          </w:tcPr>
          <w:p w:rsidR="00D76C0D" w:rsidRDefault="00D76C0D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</w:t>
            </w:r>
          </w:p>
        </w:tc>
        <w:tc>
          <w:tcPr>
            <w:tcW w:w="5281" w:type="dxa"/>
            <w:vMerge/>
          </w:tcPr>
          <w:p w:rsidR="00D76C0D" w:rsidRPr="00136DF0" w:rsidRDefault="00D76C0D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87" w:type="dxa"/>
            <w:vMerge/>
          </w:tcPr>
          <w:p w:rsidR="00D76C0D" w:rsidRPr="00136DF0" w:rsidRDefault="00D76C0D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D76C0D" w:rsidRPr="005D053A" w:rsidRDefault="00D76C0D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04 История архитектуры</w:t>
            </w:r>
          </w:p>
        </w:tc>
        <w:tc>
          <w:tcPr>
            <w:tcW w:w="3543" w:type="dxa"/>
          </w:tcPr>
          <w:p w:rsidR="00D76C0D" w:rsidRDefault="00D76C0D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Е.В.</w:t>
            </w:r>
          </w:p>
          <w:p w:rsidR="00D76C0D" w:rsidRDefault="00D76C0D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М.В.</w:t>
            </w:r>
          </w:p>
          <w:p w:rsidR="00D76C0D" w:rsidRPr="005D053A" w:rsidRDefault="00D76C0D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Н.И.</w:t>
            </w:r>
          </w:p>
        </w:tc>
      </w:tr>
      <w:tr w:rsidR="00D76C0D" w:rsidTr="005D053A">
        <w:tc>
          <w:tcPr>
            <w:tcW w:w="1337" w:type="dxa"/>
          </w:tcPr>
          <w:p w:rsidR="00D76C0D" w:rsidRDefault="00D76C0D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</w:t>
            </w:r>
          </w:p>
        </w:tc>
        <w:tc>
          <w:tcPr>
            <w:tcW w:w="5281" w:type="dxa"/>
            <w:vMerge/>
          </w:tcPr>
          <w:p w:rsidR="00D76C0D" w:rsidRPr="00136DF0" w:rsidRDefault="00D76C0D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87" w:type="dxa"/>
            <w:vMerge/>
          </w:tcPr>
          <w:p w:rsidR="00D76C0D" w:rsidRPr="00136DF0" w:rsidRDefault="00D76C0D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D76C0D" w:rsidRPr="005D053A" w:rsidRDefault="00D76C0D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06 Архитектурное материаловедение</w:t>
            </w:r>
          </w:p>
        </w:tc>
        <w:tc>
          <w:tcPr>
            <w:tcW w:w="3543" w:type="dxa"/>
          </w:tcPr>
          <w:p w:rsidR="00D76C0D" w:rsidRDefault="00D76C0D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Е.М.</w:t>
            </w:r>
          </w:p>
          <w:p w:rsidR="00D76C0D" w:rsidRDefault="00D76C0D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 А.Б.</w:t>
            </w:r>
          </w:p>
          <w:p w:rsidR="00D76C0D" w:rsidRPr="005D053A" w:rsidRDefault="00D76C0D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М.Б.</w:t>
            </w:r>
          </w:p>
        </w:tc>
      </w:tr>
      <w:tr w:rsidR="00D76C0D" w:rsidTr="005D053A">
        <w:tc>
          <w:tcPr>
            <w:tcW w:w="1337" w:type="dxa"/>
          </w:tcPr>
          <w:p w:rsidR="00D76C0D" w:rsidRDefault="00D76C0D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</w:t>
            </w:r>
          </w:p>
        </w:tc>
        <w:tc>
          <w:tcPr>
            <w:tcW w:w="5281" w:type="dxa"/>
            <w:vMerge/>
          </w:tcPr>
          <w:p w:rsidR="00D76C0D" w:rsidRPr="00136DF0" w:rsidRDefault="00D76C0D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87" w:type="dxa"/>
            <w:vMerge/>
          </w:tcPr>
          <w:p w:rsidR="00D76C0D" w:rsidRPr="00136DF0" w:rsidRDefault="00D76C0D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D76C0D" w:rsidRPr="005D053A" w:rsidRDefault="00D76C0D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543" w:type="dxa"/>
          </w:tcPr>
          <w:p w:rsidR="00D76C0D" w:rsidRDefault="00D76C0D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Мосина Е.С.</w:t>
            </w:r>
          </w:p>
          <w:p w:rsidR="00D76C0D" w:rsidRDefault="00D76C0D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Гаценбиллер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D76C0D" w:rsidRPr="005D053A" w:rsidRDefault="00D76C0D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М.Б.</w:t>
            </w:r>
          </w:p>
        </w:tc>
      </w:tr>
      <w:tr w:rsidR="00CA7C1B" w:rsidTr="005D053A">
        <w:tc>
          <w:tcPr>
            <w:tcW w:w="1337" w:type="dxa"/>
          </w:tcPr>
          <w:p w:rsidR="00CA7C1B" w:rsidRDefault="00CA7C1B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22.06.2020</w:t>
            </w:r>
          </w:p>
        </w:tc>
        <w:tc>
          <w:tcPr>
            <w:tcW w:w="5281" w:type="dxa"/>
            <w:vMerge w:val="restart"/>
          </w:tcPr>
          <w:p w:rsidR="00CA7C1B" w:rsidRPr="00136DF0" w:rsidRDefault="00CA7C1B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A7C1B" w:rsidRPr="00136DF0" w:rsidRDefault="00CA7C1B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C39B5" w:rsidRPr="00136DF0" w:rsidRDefault="00AC39B5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C39B5" w:rsidRPr="00136DF0" w:rsidRDefault="00AC39B5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C39B5" w:rsidRPr="00136DF0" w:rsidRDefault="00AC39B5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A7C1B" w:rsidRPr="00136DF0" w:rsidRDefault="00CA7C1B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DF0">
              <w:rPr>
                <w:rFonts w:ascii="Times New Roman" w:hAnsi="Times New Roman" w:cs="Times New Roman"/>
                <w:sz w:val="36"/>
                <w:szCs w:val="36"/>
              </w:rPr>
              <w:t>07.02.01 Архитектура</w:t>
            </w:r>
          </w:p>
        </w:tc>
        <w:tc>
          <w:tcPr>
            <w:tcW w:w="1287" w:type="dxa"/>
            <w:vMerge w:val="restart"/>
          </w:tcPr>
          <w:p w:rsidR="00CA7C1B" w:rsidRPr="00136DF0" w:rsidRDefault="00CA7C1B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A7C1B" w:rsidRPr="00136DF0" w:rsidRDefault="00CA7C1B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C39B5" w:rsidRPr="00136DF0" w:rsidRDefault="00AC39B5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C39B5" w:rsidRPr="00136DF0" w:rsidRDefault="00AC39B5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C39B5" w:rsidRPr="00136DF0" w:rsidRDefault="00AC39B5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CA7C1B" w:rsidRPr="00136DF0" w:rsidRDefault="00CA7C1B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DF0">
              <w:rPr>
                <w:rFonts w:ascii="Times New Roman" w:hAnsi="Times New Roman" w:cs="Times New Roman"/>
                <w:sz w:val="36"/>
                <w:szCs w:val="36"/>
              </w:rPr>
              <w:t>12К</w:t>
            </w:r>
          </w:p>
        </w:tc>
        <w:tc>
          <w:tcPr>
            <w:tcW w:w="3402" w:type="dxa"/>
          </w:tcPr>
          <w:p w:rsidR="00CA7C1B" w:rsidRPr="005D053A" w:rsidRDefault="00CA7C1B" w:rsidP="00DC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543" w:type="dxa"/>
          </w:tcPr>
          <w:p w:rsidR="00CA7C1B" w:rsidRDefault="00CA7C1B" w:rsidP="00DC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Мосина Е.С.</w:t>
            </w:r>
          </w:p>
          <w:p w:rsidR="00CA7C1B" w:rsidRDefault="00CA7C1B" w:rsidP="00DC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Гаценбиллер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CA7C1B" w:rsidRPr="005D053A" w:rsidRDefault="00CA7C1B" w:rsidP="00DC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М.Б.</w:t>
            </w:r>
          </w:p>
        </w:tc>
      </w:tr>
      <w:tr w:rsidR="00CA7C1B" w:rsidTr="005D053A">
        <w:tc>
          <w:tcPr>
            <w:tcW w:w="1337" w:type="dxa"/>
          </w:tcPr>
          <w:p w:rsidR="00CA7C1B" w:rsidRDefault="00CA7C1B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  <w:tc>
          <w:tcPr>
            <w:tcW w:w="5281" w:type="dxa"/>
            <w:vMerge/>
          </w:tcPr>
          <w:p w:rsidR="00CA7C1B" w:rsidRPr="00136DF0" w:rsidRDefault="00CA7C1B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87" w:type="dxa"/>
            <w:vMerge/>
          </w:tcPr>
          <w:p w:rsidR="00CA7C1B" w:rsidRPr="00136DF0" w:rsidRDefault="00CA7C1B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CA7C1B" w:rsidRPr="005D053A" w:rsidRDefault="00CA7C1B" w:rsidP="00DC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06 Архитектурное материаловедение</w:t>
            </w:r>
          </w:p>
        </w:tc>
        <w:tc>
          <w:tcPr>
            <w:tcW w:w="3543" w:type="dxa"/>
          </w:tcPr>
          <w:p w:rsidR="00CA7C1B" w:rsidRDefault="00CA7C1B" w:rsidP="00DC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Е.М.</w:t>
            </w:r>
          </w:p>
          <w:p w:rsidR="00CA7C1B" w:rsidRDefault="00CA7C1B" w:rsidP="00DC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 А.Б.</w:t>
            </w:r>
          </w:p>
          <w:p w:rsidR="00CA7C1B" w:rsidRPr="005D053A" w:rsidRDefault="00CA7C1B" w:rsidP="00DC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М.Б.</w:t>
            </w:r>
          </w:p>
        </w:tc>
      </w:tr>
      <w:bookmarkEnd w:id="0"/>
      <w:tr w:rsidR="00CA7C1B" w:rsidTr="005D053A">
        <w:tc>
          <w:tcPr>
            <w:tcW w:w="1337" w:type="dxa"/>
          </w:tcPr>
          <w:p w:rsidR="00CA7C1B" w:rsidRDefault="00CA7C1B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5281" w:type="dxa"/>
            <w:vMerge/>
          </w:tcPr>
          <w:p w:rsidR="00CA7C1B" w:rsidRPr="00136DF0" w:rsidRDefault="00CA7C1B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87" w:type="dxa"/>
            <w:vMerge/>
          </w:tcPr>
          <w:p w:rsidR="00CA7C1B" w:rsidRPr="00136DF0" w:rsidRDefault="00CA7C1B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CA7C1B" w:rsidRPr="005D053A" w:rsidRDefault="00CA7C1B" w:rsidP="00DC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 Изображение архитектурного замысла при проектировании</w:t>
            </w:r>
          </w:p>
        </w:tc>
        <w:tc>
          <w:tcPr>
            <w:tcW w:w="3543" w:type="dxa"/>
          </w:tcPr>
          <w:p w:rsidR="00CA7C1B" w:rsidRDefault="00CA7C1B" w:rsidP="00DC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Худоногова В.С.</w:t>
            </w:r>
          </w:p>
          <w:p w:rsidR="00CA7C1B" w:rsidRDefault="00CA7C1B" w:rsidP="00DC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О.А</w:t>
            </w:r>
          </w:p>
          <w:p w:rsidR="00CA7C1B" w:rsidRPr="005D053A" w:rsidRDefault="00CA7C1B" w:rsidP="00DC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Е.Г.</w:t>
            </w:r>
          </w:p>
        </w:tc>
      </w:tr>
      <w:tr w:rsidR="00CA7C1B" w:rsidTr="005D053A">
        <w:tc>
          <w:tcPr>
            <w:tcW w:w="1337" w:type="dxa"/>
          </w:tcPr>
          <w:p w:rsidR="00CA7C1B" w:rsidRDefault="00CA7C1B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</w:tc>
        <w:tc>
          <w:tcPr>
            <w:tcW w:w="5281" w:type="dxa"/>
            <w:vMerge/>
          </w:tcPr>
          <w:p w:rsidR="00CA7C1B" w:rsidRPr="00136DF0" w:rsidRDefault="00CA7C1B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87" w:type="dxa"/>
            <w:vMerge/>
          </w:tcPr>
          <w:p w:rsidR="00CA7C1B" w:rsidRPr="00136DF0" w:rsidRDefault="00CA7C1B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CA7C1B" w:rsidRPr="005D053A" w:rsidRDefault="00CA7C1B" w:rsidP="00DC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 Начертательная геометрия</w:t>
            </w:r>
          </w:p>
        </w:tc>
        <w:tc>
          <w:tcPr>
            <w:tcW w:w="3543" w:type="dxa"/>
          </w:tcPr>
          <w:p w:rsidR="00CA7C1B" w:rsidRDefault="00CA7C1B" w:rsidP="00DC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Егошина А.А.</w:t>
            </w:r>
          </w:p>
          <w:p w:rsidR="00CA7C1B" w:rsidRDefault="00CA7C1B" w:rsidP="00DC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 А.Б.</w:t>
            </w:r>
          </w:p>
          <w:p w:rsidR="00CA7C1B" w:rsidRPr="005D053A" w:rsidRDefault="00CA7C1B" w:rsidP="00DC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Е.Г.</w:t>
            </w:r>
          </w:p>
        </w:tc>
      </w:tr>
      <w:tr w:rsidR="00CA7C1B" w:rsidTr="005D053A">
        <w:tc>
          <w:tcPr>
            <w:tcW w:w="1337" w:type="dxa"/>
          </w:tcPr>
          <w:p w:rsidR="00CA7C1B" w:rsidRDefault="00CA7C1B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29.06.2020</w:t>
            </w:r>
          </w:p>
        </w:tc>
        <w:tc>
          <w:tcPr>
            <w:tcW w:w="5281" w:type="dxa"/>
            <w:vMerge/>
          </w:tcPr>
          <w:p w:rsidR="00CA7C1B" w:rsidRPr="00136DF0" w:rsidRDefault="00CA7C1B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87" w:type="dxa"/>
            <w:vMerge/>
          </w:tcPr>
          <w:p w:rsidR="00CA7C1B" w:rsidRPr="00136DF0" w:rsidRDefault="00CA7C1B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CA7C1B" w:rsidRPr="005D053A" w:rsidRDefault="00CA7C1B" w:rsidP="00DC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04 История архитектуры</w:t>
            </w:r>
          </w:p>
        </w:tc>
        <w:tc>
          <w:tcPr>
            <w:tcW w:w="3543" w:type="dxa"/>
          </w:tcPr>
          <w:p w:rsidR="00CA7C1B" w:rsidRDefault="00CA7C1B" w:rsidP="00DC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Е.В.</w:t>
            </w:r>
          </w:p>
          <w:p w:rsidR="00CA7C1B" w:rsidRDefault="00CA7C1B" w:rsidP="00DC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М.В.</w:t>
            </w:r>
          </w:p>
          <w:p w:rsidR="00CA7C1B" w:rsidRPr="005D053A" w:rsidRDefault="00CA7C1B" w:rsidP="00DC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Н.И.</w:t>
            </w:r>
          </w:p>
        </w:tc>
      </w:tr>
      <w:tr w:rsidR="00AC39B5" w:rsidTr="005D053A">
        <w:tc>
          <w:tcPr>
            <w:tcW w:w="1337" w:type="dxa"/>
          </w:tcPr>
          <w:p w:rsidR="00AC39B5" w:rsidRDefault="00AC39B5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5281" w:type="dxa"/>
            <w:vMerge/>
          </w:tcPr>
          <w:p w:rsidR="00AC39B5" w:rsidRPr="00136DF0" w:rsidRDefault="00AC39B5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87" w:type="dxa"/>
            <w:vMerge/>
          </w:tcPr>
          <w:p w:rsidR="00AC39B5" w:rsidRPr="00136DF0" w:rsidRDefault="00AC39B5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AC39B5" w:rsidRPr="005D053A" w:rsidRDefault="00AC39B5" w:rsidP="00DC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01.02 Объёмно-пространственная композиция с элементами макетирования </w:t>
            </w:r>
          </w:p>
        </w:tc>
        <w:tc>
          <w:tcPr>
            <w:tcW w:w="3543" w:type="dxa"/>
          </w:tcPr>
          <w:p w:rsidR="00AC39B5" w:rsidRDefault="00AC39B5" w:rsidP="00DC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Худоногова В.С.</w:t>
            </w:r>
          </w:p>
          <w:p w:rsidR="00AC39B5" w:rsidRDefault="00AC39B5" w:rsidP="00DC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О.А</w:t>
            </w:r>
          </w:p>
          <w:p w:rsidR="00AC39B5" w:rsidRPr="005D053A" w:rsidRDefault="00AC39B5" w:rsidP="00DC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Е.Г.</w:t>
            </w:r>
          </w:p>
        </w:tc>
      </w:tr>
      <w:tr w:rsidR="00AC39B5" w:rsidTr="005D053A">
        <w:tc>
          <w:tcPr>
            <w:tcW w:w="1337" w:type="dxa"/>
          </w:tcPr>
          <w:p w:rsidR="00AC39B5" w:rsidRDefault="00AC39B5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16.06.2020</w:t>
            </w:r>
          </w:p>
        </w:tc>
        <w:tc>
          <w:tcPr>
            <w:tcW w:w="5281" w:type="dxa"/>
            <w:vMerge w:val="restart"/>
          </w:tcPr>
          <w:p w:rsidR="004C7D56" w:rsidRPr="00136DF0" w:rsidRDefault="004C7D56" w:rsidP="00136DF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AC39B5" w:rsidRPr="00136DF0" w:rsidRDefault="004C7D56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DF0">
              <w:rPr>
                <w:rFonts w:ascii="Times New Roman" w:hAnsi="Times New Roman" w:cs="Times New Roman"/>
                <w:sz w:val="36"/>
                <w:szCs w:val="36"/>
              </w:rPr>
              <w:t>35.02.07 Технология деревообработки</w:t>
            </w:r>
          </w:p>
        </w:tc>
        <w:tc>
          <w:tcPr>
            <w:tcW w:w="1287" w:type="dxa"/>
            <w:vMerge w:val="restart"/>
          </w:tcPr>
          <w:p w:rsidR="004C7D56" w:rsidRPr="00136DF0" w:rsidRDefault="004C7D56" w:rsidP="00136DF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C7D56" w:rsidRPr="00136DF0" w:rsidRDefault="004C7D56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DF0">
              <w:rPr>
                <w:rFonts w:ascii="Times New Roman" w:hAnsi="Times New Roman" w:cs="Times New Roman"/>
                <w:sz w:val="36"/>
                <w:szCs w:val="36"/>
              </w:rPr>
              <w:t>18</w:t>
            </w:r>
          </w:p>
        </w:tc>
        <w:tc>
          <w:tcPr>
            <w:tcW w:w="3402" w:type="dxa"/>
          </w:tcPr>
          <w:p w:rsidR="00AC39B5" w:rsidRPr="005D053A" w:rsidRDefault="00AC39B5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 Технология изготовления шаблонов и приспособлений</w:t>
            </w:r>
          </w:p>
        </w:tc>
        <w:tc>
          <w:tcPr>
            <w:tcW w:w="3543" w:type="dxa"/>
          </w:tcPr>
          <w:p w:rsidR="00AC39B5" w:rsidRDefault="004C7D56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Климук И.Д.</w:t>
            </w:r>
          </w:p>
          <w:p w:rsidR="004C7D56" w:rsidRDefault="004C7D56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Л.В.</w:t>
            </w:r>
          </w:p>
          <w:p w:rsidR="004C7D56" w:rsidRPr="005D053A" w:rsidRDefault="004C7D56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М.Б.</w:t>
            </w:r>
          </w:p>
        </w:tc>
      </w:tr>
      <w:tr w:rsidR="00AC39B5" w:rsidTr="005D053A">
        <w:tc>
          <w:tcPr>
            <w:tcW w:w="1337" w:type="dxa"/>
          </w:tcPr>
          <w:p w:rsidR="00AC39B5" w:rsidRDefault="00AC39B5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19.06.2020</w:t>
            </w:r>
          </w:p>
        </w:tc>
        <w:tc>
          <w:tcPr>
            <w:tcW w:w="5281" w:type="dxa"/>
            <w:vMerge/>
          </w:tcPr>
          <w:p w:rsidR="00AC39B5" w:rsidRPr="00136DF0" w:rsidRDefault="00AC39B5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87" w:type="dxa"/>
            <w:vMerge/>
          </w:tcPr>
          <w:p w:rsidR="00AC39B5" w:rsidRPr="00136DF0" w:rsidRDefault="00AC39B5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AC39B5" w:rsidRPr="005D053A" w:rsidRDefault="00AC39B5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01.02 Конструирование шаблонов</w:t>
            </w:r>
          </w:p>
        </w:tc>
        <w:tc>
          <w:tcPr>
            <w:tcW w:w="3543" w:type="dxa"/>
          </w:tcPr>
          <w:p w:rsidR="004C7D56" w:rsidRPr="004C7D56" w:rsidRDefault="004C7D56" w:rsidP="004C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56">
              <w:rPr>
                <w:rFonts w:ascii="Times New Roman" w:hAnsi="Times New Roman" w:cs="Times New Roman"/>
                <w:sz w:val="24"/>
                <w:szCs w:val="24"/>
              </w:rPr>
              <w:t>Климук И.Д.</w:t>
            </w:r>
          </w:p>
          <w:p w:rsidR="004C7D56" w:rsidRPr="004C7D56" w:rsidRDefault="004C7D56" w:rsidP="004C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56">
              <w:rPr>
                <w:rFonts w:ascii="Times New Roman" w:hAnsi="Times New Roman" w:cs="Times New Roman"/>
                <w:sz w:val="24"/>
                <w:szCs w:val="24"/>
              </w:rPr>
              <w:t>Горохова Л.В.</w:t>
            </w:r>
          </w:p>
          <w:p w:rsidR="00AC39B5" w:rsidRPr="005D053A" w:rsidRDefault="004C7D56" w:rsidP="004C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C7D56">
              <w:rPr>
                <w:rFonts w:ascii="Times New Roman" w:hAnsi="Times New Roman" w:cs="Times New Roman"/>
                <w:sz w:val="24"/>
                <w:szCs w:val="24"/>
              </w:rPr>
              <w:t>Медведева М.Б.</w:t>
            </w:r>
          </w:p>
        </w:tc>
      </w:tr>
      <w:tr w:rsidR="004C7D56" w:rsidTr="005D053A">
        <w:tc>
          <w:tcPr>
            <w:tcW w:w="1337" w:type="dxa"/>
          </w:tcPr>
          <w:p w:rsidR="004C7D56" w:rsidRDefault="004C7D56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22.06.2020</w:t>
            </w:r>
          </w:p>
        </w:tc>
        <w:tc>
          <w:tcPr>
            <w:tcW w:w="5281" w:type="dxa"/>
            <w:vMerge w:val="restart"/>
          </w:tcPr>
          <w:p w:rsidR="004C7D56" w:rsidRPr="00136DF0" w:rsidRDefault="004C7D56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C7D56" w:rsidRPr="00136DF0" w:rsidRDefault="004C7D56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C7D56" w:rsidRPr="00136DF0" w:rsidRDefault="004C7D56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C7D56" w:rsidRPr="00136DF0" w:rsidRDefault="004C7D56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C7D56" w:rsidRPr="00136DF0" w:rsidRDefault="004C7D56" w:rsidP="00136DF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C7D56" w:rsidRPr="00136DF0" w:rsidRDefault="004C7D56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DF0">
              <w:rPr>
                <w:rFonts w:ascii="Times New Roman" w:hAnsi="Times New Roman" w:cs="Times New Roman"/>
                <w:sz w:val="36"/>
                <w:szCs w:val="36"/>
              </w:rPr>
              <w:t>07.02.01 Архитектура</w:t>
            </w:r>
          </w:p>
        </w:tc>
        <w:tc>
          <w:tcPr>
            <w:tcW w:w="1287" w:type="dxa"/>
            <w:vMerge w:val="restart"/>
          </w:tcPr>
          <w:p w:rsidR="004C7D56" w:rsidRPr="00136DF0" w:rsidRDefault="004C7D56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C7D56" w:rsidRPr="00136DF0" w:rsidRDefault="004C7D56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C7D56" w:rsidRPr="00136DF0" w:rsidRDefault="004C7D56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C7D56" w:rsidRPr="00136DF0" w:rsidRDefault="004C7D56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C7D56" w:rsidRPr="00136DF0" w:rsidRDefault="004C7D56" w:rsidP="00136DF0">
            <w:pPr>
              <w:pStyle w:val="a3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4C7D56" w:rsidRPr="00136DF0" w:rsidRDefault="004C7D56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DF0">
              <w:rPr>
                <w:rFonts w:ascii="Times New Roman" w:hAnsi="Times New Roman" w:cs="Times New Roman"/>
                <w:sz w:val="36"/>
                <w:szCs w:val="36"/>
              </w:rPr>
              <w:t>21К</w:t>
            </w:r>
          </w:p>
        </w:tc>
        <w:tc>
          <w:tcPr>
            <w:tcW w:w="3402" w:type="dxa"/>
          </w:tcPr>
          <w:p w:rsidR="004C7D56" w:rsidRPr="005D053A" w:rsidRDefault="004C7D56" w:rsidP="00DC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Информатика </w:t>
            </w:r>
          </w:p>
        </w:tc>
        <w:tc>
          <w:tcPr>
            <w:tcW w:w="3543" w:type="dxa"/>
          </w:tcPr>
          <w:p w:rsidR="004C7D56" w:rsidRDefault="004C7D56" w:rsidP="00DC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Лейбович О.Ю.</w:t>
            </w:r>
          </w:p>
          <w:p w:rsidR="004C7D56" w:rsidRDefault="004C7D56" w:rsidP="00DC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Гаценбиллер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4C7D56" w:rsidRPr="005D053A" w:rsidRDefault="004C7D56" w:rsidP="00DC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М.Б.</w:t>
            </w:r>
          </w:p>
        </w:tc>
      </w:tr>
      <w:tr w:rsidR="004C7D56" w:rsidTr="005D053A">
        <w:tc>
          <w:tcPr>
            <w:tcW w:w="1337" w:type="dxa"/>
          </w:tcPr>
          <w:p w:rsidR="004C7D56" w:rsidRDefault="004C7D56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  <w:tc>
          <w:tcPr>
            <w:tcW w:w="5281" w:type="dxa"/>
            <w:vMerge/>
          </w:tcPr>
          <w:p w:rsidR="004C7D56" w:rsidRPr="00136DF0" w:rsidRDefault="004C7D56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87" w:type="dxa"/>
            <w:vMerge/>
          </w:tcPr>
          <w:p w:rsidR="004C7D56" w:rsidRPr="00136DF0" w:rsidRDefault="004C7D56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4C7D56" w:rsidRPr="005D053A" w:rsidRDefault="004C7D56" w:rsidP="00DC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ОП.02 Начертательная геометрия</w:t>
            </w:r>
          </w:p>
        </w:tc>
        <w:tc>
          <w:tcPr>
            <w:tcW w:w="3543" w:type="dxa"/>
          </w:tcPr>
          <w:p w:rsidR="004C7D56" w:rsidRDefault="004C7D56" w:rsidP="00DC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4C7D56" w:rsidRDefault="004C7D56" w:rsidP="00DC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 А.Б.</w:t>
            </w:r>
          </w:p>
          <w:p w:rsidR="004C7D56" w:rsidRPr="005D053A" w:rsidRDefault="004C7D56" w:rsidP="00DC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Е.Г.</w:t>
            </w:r>
          </w:p>
        </w:tc>
      </w:tr>
      <w:tr w:rsidR="004C7D56" w:rsidTr="005D053A">
        <w:tc>
          <w:tcPr>
            <w:tcW w:w="1337" w:type="dxa"/>
          </w:tcPr>
          <w:p w:rsidR="004C7D56" w:rsidRDefault="004C7D56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5281" w:type="dxa"/>
            <w:vMerge/>
          </w:tcPr>
          <w:p w:rsidR="004C7D56" w:rsidRPr="00136DF0" w:rsidRDefault="004C7D56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87" w:type="dxa"/>
            <w:vMerge/>
          </w:tcPr>
          <w:p w:rsidR="004C7D56" w:rsidRPr="00136DF0" w:rsidRDefault="004C7D56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4C7D56" w:rsidRPr="005D053A" w:rsidRDefault="004C7D56" w:rsidP="00DC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04 История архитектуры</w:t>
            </w:r>
          </w:p>
        </w:tc>
        <w:tc>
          <w:tcPr>
            <w:tcW w:w="3543" w:type="dxa"/>
          </w:tcPr>
          <w:p w:rsidR="004C7D56" w:rsidRDefault="004C7D56" w:rsidP="00DC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Муравьева Е.В.</w:t>
            </w:r>
          </w:p>
          <w:p w:rsidR="004C7D56" w:rsidRDefault="004C7D56" w:rsidP="00DC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М.В.</w:t>
            </w:r>
          </w:p>
          <w:p w:rsidR="004C7D56" w:rsidRPr="005D053A" w:rsidRDefault="004C7D56" w:rsidP="00DC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Галкин Н.И.</w:t>
            </w:r>
          </w:p>
        </w:tc>
      </w:tr>
      <w:tr w:rsidR="004C7D56" w:rsidTr="005D053A">
        <w:tc>
          <w:tcPr>
            <w:tcW w:w="1337" w:type="dxa"/>
          </w:tcPr>
          <w:p w:rsidR="004C7D56" w:rsidRDefault="004C7D56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</w:tc>
        <w:tc>
          <w:tcPr>
            <w:tcW w:w="5281" w:type="dxa"/>
            <w:vMerge/>
          </w:tcPr>
          <w:p w:rsidR="004C7D56" w:rsidRPr="00136DF0" w:rsidRDefault="004C7D56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87" w:type="dxa"/>
            <w:vMerge/>
          </w:tcPr>
          <w:p w:rsidR="004C7D56" w:rsidRPr="00136DF0" w:rsidRDefault="004C7D56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4C7D56" w:rsidRPr="005D053A" w:rsidRDefault="004C7D56" w:rsidP="00DC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 06 Архитектурное материаловедение</w:t>
            </w:r>
          </w:p>
        </w:tc>
        <w:tc>
          <w:tcPr>
            <w:tcW w:w="3543" w:type="dxa"/>
          </w:tcPr>
          <w:p w:rsidR="004C7D56" w:rsidRDefault="004C7D56" w:rsidP="00DC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Е.М.</w:t>
            </w:r>
          </w:p>
          <w:p w:rsidR="004C7D56" w:rsidRDefault="004C7D56" w:rsidP="00DC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 А.Б.</w:t>
            </w:r>
          </w:p>
          <w:p w:rsidR="004C7D56" w:rsidRPr="005D053A" w:rsidRDefault="004C7D56" w:rsidP="00DC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М.Б.</w:t>
            </w:r>
          </w:p>
        </w:tc>
      </w:tr>
      <w:tr w:rsidR="004C7D56" w:rsidTr="005D053A">
        <w:tc>
          <w:tcPr>
            <w:tcW w:w="1337" w:type="dxa"/>
          </w:tcPr>
          <w:p w:rsidR="004C7D56" w:rsidRDefault="004C7D56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5281" w:type="dxa"/>
            <w:vMerge/>
          </w:tcPr>
          <w:p w:rsidR="004C7D56" w:rsidRPr="00136DF0" w:rsidRDefault="004C7D56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87" w:type="dxa"/>
            <w:vMerge/>
          </w:tcPr>
          <w:p w:rsidR="004C7D56" w:rsidRPr="00136DF0" w:rsidRDefault="004C7D56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4C7D56" w:rsidRPr="005D053A" w:rsidRDefault="004C7D56" w:rsidP="00DC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МДК 01.02 Объёмно-пространственная композиция с элементами макетирования </w:t>
            </w:r>
          </w:p>
        </w:tc>
        <w:tc>
          <w:tcPr>
            <w:tcW w:w="3543" w:type="dxa"/>
          </w:tcPr>
          <w:p w:rsidR="004C7D56" w:rsidRDefault="004C7D56" w:rsidP="004C7D56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О.А</w:t>
            </w:r>
          </w:p>
          <w:p w:rsidR="004C7D56" w:rsidRDefault="004C7D56" w:rsidP="00DC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Худоногова В.С.</w:t>
            </w:r>
          </w:p>
          <w:p w:rsidR="004C7D56" w:rsidRPr="005D053A" w:rsidRDefault="004C7D56" w:rsidP="00DC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Е.Г.</w:t>
            </w:r>
          </w:p>
        </w:tc>
      </w:tr>
      <w:tr w:rsidR="004C7D56" w:rsidTr="005D053A">
        <w:tc>
          <w:tcPr>
            <w:tcW w:w="1337" w:type="dxa"/>
          </w:tcPr>
          <w:p w:rsidR="004C7D56" w:rsidRDefault="004C7D56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02.07.2020</w:t>
            </w:r>
          </w:p>
        </w:tc>
        <w:tc>
          <w:tcPr>
            <w:tcW w:w="5281" w:type="dxa"/>
            <w:vMerge/>
          </w:tcPr>
          <w:p w:rsidR="004C7D56" w:rsidRPr="00136DF0" w:rsidRDefault="004C7D56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87" w:type="dxa"/>
            <w:vMerge/>
          </w:tcPr>
          <w:p w:rsidR="004C7D56" w:rsidRPr="00136DF0" w:rsidRDefault="004C7D56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4C7D56" w:rsidRPr="005D053A" w:rsidRDefault="004C7D56" w:rsidP="00DC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01.01 Изображение архитектурного замысла при проектировании</w:t>
            </w:r>
          </w:p>
        </w:tc>
        <w:tc>
          <w:tcPr>
            <w:tcW w:w="3543" w:type="dxa"/>
          </w:tcPr>
          <w:p w:rsidR="004C7D56" w:rsidRDefault="004C7D56" w:rsidP="00DC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Худоногова В.С.</w:t>
            </w:r>
          </w:p>
          <w:p w:rsidR="004C7D56" w:rsidRDefault="004C7D56" w:rsidP="00DC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Голубева О.А</w:t>
            </w:r>
          </w:p>
          <w:p w:rsidR="004C7D56" w:rsidRPr="005D053A" w:rsidRDefault="004C7D56" w:rsidP="00DC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Е.Г.</w:t>
            </w:r>
          </w:p>
        </w:tc>
      </w:tr>
      <w:tr w:rsidR="00886B75" w:rsidTr="005D053A">
        <w:tc>
          <w:tcPr>
            <w:tcW w:w="1337" w:type="dxa"/>
          </w:tcPr>
          <w:p w:rsidR="00886B75" w:rsidRDefault="00886B75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</w:tc>
        <w:tc>
          <w:tcPr>
            <w:tcW w:w="5281" w:type="dxa"/>
            <w:vMerge w:val="restart"/>
          </w:tcPr>
          <w:p w:rsidR="00886B75" w:rsidRPr="00136DF0" w:rsidRDefault="00886B75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6B75" w:rsidRPr="00136DF0" w:rsidRDefault="00886B75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6B75" w:rsidRPr="00136DF0" w:rsidRDefault="00886B75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6DF0" w:rsidRDefault="00136DF0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6DF0" w:rsidRDefault="00136DF0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6DF0" w:rsidRDefault="00136DF0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6DF0" w:rsidRDefault="00136DF0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6B75" w:rsidRPr="00136DF0" w:rsidRDefault="00886B75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DF0">
              <w:rPr>
                <w:rFonts w:ascii="Times New Roman" w:hAnsi="Times New Roman" w:cs="Times New Roman"/>
                <w:sz w:val="36"/>
                <w:szCs w:val="36"/>
              </w:rPr>
              <w:t>07.02.01 Архитектура</w:t>
            </w:r>
          </w:p>
        </w:tc>
        <w:tc>
          <w:tcPr>
            <w:tcW w:w="1287" w:type="dxa"/>
            <w:vMerge w:val="restart"/>
          </w:tcPr>
          <w:p w:rsidR="00886B75" w:rsidRPr="00136DF0" w:rsidRDefault="00886B75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6B75" w:rsidRPr="00136DF0" w:rsidRDefault="00886B75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6B75" w:rsidRPr="00136DF0" w:rsidRDefault="00886B75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6DF0" w:rsidRDefault="00136DF0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6DF0" w:rsidRDefault="00136DF0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6DF0" w:rsidRDefault="00136DF0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6DF0" w:rsidRDefault="00136DF0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886B75" w:rsidRPr="00136DF0" w:rsidRDefault="00886B75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DF0">
              <w:rPr>
                <w:rFonts w:ascii="Times New Roman" w:hAnsi="Times New Roman" w:cs="Times New Roman"/>
                <w:sz w:val="36"/>
                <w:szCs w:val="36"/>
              </w:rPr>
              <w:t>22</w:t>
            </w:r>
          </w:p>
        </w:tc>
        <w:tc>
          <w:tcPr>
            <w:tcW w:w="3402" w:type="dxa"/>
          </w:tcPr>
          <w:p w:rsidR="00886B75" w:rsidRPr="005D053A" w:rsidRDefault="00886B75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 Рисунок и живопись</w:t>
            </w:r>
          </w:p>
        </w:tc>
        <w:tc>
          <w:tcPr>
            <w:tcW w:w="3543" w:type="dxa"/>
          </w:tcPr>
          <w:p w:rsidR="00886B75" w:rsidRPr="00886B75" w:rsidRDefault="00886B75" w:rsidP="00886B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75">
              <w:rPr>
                <w:rFonts w:ascii="Times New Roman" w:hAnsi="Times New Roman" w:cs="Times New Roman"/>
                <w:sz w:val="24"/>
                <w:szCs w:val="24"/>
              </w:rPr>
              <w:t>Муравьева Е.В.</w:t>
            </w:r>
          </w:p>
          <w:p w:rsidR="00886B75" w:rsidRPr="00886B75" w:rsidRDefault="00886B75" w:rsidP="00886B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75">
              <w:rPr>
                <w:rFonts w:ascii="Times New Roman" w:hAnsi="Times New Roman" w:cs="Times New Roman"/>
                <w:sz w:val="24"/>
                <w:szCs w:val="24"/>
              </w:rPr>
              <w:t>Медведева М.В.</w:t>
            </w:r>
          </w:p>
          <w:p w:rsidR="00886B75" w:rsidRPr="005D053A" w:rsidRDefault="00886B75" w:rsidP="00886B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75">
              <w:rPr>
                <w:rFonts w:ascii="Times New Roman" w:hAnsi="Times New Roman" w:cs="Times New Roman"/>
                <w:sz w:val="24"/>
                <w:szCs w:val="24"/>
              </w:rPr>
              <w:t>Галкин Н.И.</w:t>
            </w:r>
          </w:p>
        </w:tc>
      </w:tr>
      <w:tr w:rsidR="00886B75" w:rsidTr="005D053A">
        <w:tc>
          <w:tcPr>
            <w:tcW w:w="1337" w:type="dxa"/>
          </w:tcPr>
          <w:p w:rsidR="00886B75" w:rsidRDefault="00886B75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5281" w:type="dxa"/>
            <w:vMerge/>
          </w:tcPr>
          <w:p w:rsidR="00886B75" w:rsidRPr="00136DF0" w:rsidRDefault="00886B75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87" w:type="dxa"/>
            <w:vMerge/>
          </w:tcPr>
          <w:p w:rsidR="00886B75" w:rsidRPr="00136DF0" w:rsidRDefault="00886B75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886B75" w:rsidRPr="005D053A" w:rsidRDefault="00886B75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 Инженерные сети и оборудование зданий, территорий поселений</w:t>
            </w:r>
          </w:p>
        </w:tc>
        <w:tc>
          <w:tcPr>
            <w:tcW w:w="3543" w:type="dxa"/>
          </w:tcPr>
          <w:p w:rsidR="00886B75" w:rsidRPr="00886B75" w:rsidRDefault="00886B75" w:rsidP="00886B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Г.И.</w:t>
            </w:r>
          </w:p>
          <w:p w:rsidR="00886B75" w:rsidRPr="00886B75" w:rsidRDefault="00886B75" w:rsidP="00886B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75">
              <w:rPr>
                <w:rFonts w:ascii="Times New Roman" w:hAnsi="Times New Roman" w:cs="Times New Roman"/>
                <w:sz w:val="24"/>
                <w:szCs w:val="24"/>
              </w:rPr>
              <w:t>Владимирова Е.М.</w:t>
            </w:r>
          </w:p>
          <w:p w:rsidR="00886B75" w:rsidRPr="005D053A" w:rsidRDefault="00886B75" w:rsidP="00886B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75">
              <w:rPr>
                <w:rFonts w:ascii="Times New Roman" w:hAnsi="Times New Roman" w:cs="Times New Roman"/>
                <w:sz w:val="24"/>
                <w:szCs w:val="24"/>
              </w:rPr>
              <w:t>Медведева М.Б.</w:t>
            </w:r>
          </w:p>
        </w:tc>
      </w:tr>
      <w:tr w:rsidR="00886B75" w:rsidTr="005D053A">
        <w:tc>
          <w:tcPr>
            <w:tcW w:w="1337" w:type="dxa"/>
          </w:tcPr>
          <w:p w:rsidR="00886B75" w:rsidRDefault="00886B75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</w:tc>
        <w:tc>
          <w:tcPr>
            <w:tcW w:w="5281" w:type="dxa"/>
            <w:vMerge/>
          </w:tcPr>
          <w:p w:rsidR="00886B75" w:rsidRPr="00136DF0" w:rsidRDefault="00886B75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87" w:type="dxa"/>
            <w:vMerge/>
          </w:tcPr>
          <w:p w:rsidR="00886B75" w:rsidRPr="00136DF0" w:rsidRDefault="00886B75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886B75" w:rsidRPr="005D053A" w:rsidRDefault="00886B75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01.05 Конструкции зданий и сооружений с элементами статики. Проектирование и строительство в условиях реставрации и реконструкции</w:t>
            </w:r>
          </w:p>
        </w:tc>
        <w:tc>
          <w:tcPr>
            <w:tcW w:w="3543" w:type="dxa"/>
          </w:tcPr>
          <w:p w:rsidR="00886B75" w:rsidRDefault="00886B75" w:rsidP="00886B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B75">
              <w:rPr>
                <w:rFonts w:ascii="Times New Roman" w:hAnsi="Times New Roman" w:cs="Times New Roman"/>
                <w:sz w:val="24"/>
                <w:szCs w:val="24"/>
              </w:rPr>
              <w:t>Гаценбиллер</w:t>
            </w:r>
            <w:proofErr w:type="spellEnd"/>
            <w:r w:rsidRPr="00886B75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3B596E" w:rsidRPr="00886B75" w:rsidRDefault="003B596E" w:rsidP="00886B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 А.Б.</w:t>
            </w:r>
          </w:p>
          <w:p w:rsidR="00886B75" w:rsidRPr="005D053A" w:rsidRDefault="00886B75" w:rsidP="00886B75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75">
              <w:rPr>
                <w:rFonts w:ascii="Times New Roman" w:hAnsi="Times New Roman" w:cs="Times New Roman"/>
                <w:sz w:val="24"/>
                <w:szCs w:val="24"/>
              </w:rPr>
              <w:t>Медведева М.Б.</w:t>
            </w:r>
          </w:p>
        </w:tc>
      </w:tr>
      <w:tr w:rsidR="00886B75" w:rsidTr="005D053A">
        <w:tc>
          <w:tcPr>
            <w:tcW w:w="1337" w:type="dxa"/>
          </w:tcPr>
          <w:p w:rsidR="00886B75" w:rsidRDefault="00886B75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5281" w:type="dxa"/>
            <w:vMerge/>
          </w:tcPr>
          <w:p w:rsidR="00886B75" w:rsidRPr="00136DF0" w:rsidRDefault="00886B75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87" w:type="dxa"/>
            <w:vMerge/>
          </w:tcPr>
          <w:p w:rsidR="00886B75" w:rsidRPr="00136DF0" w:rsidRDefault="00886B75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886B75" w:rsidRPr="005D053A" w:rsidRDefault="003B596E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01.03 Начальное архитектурное проектирование. Проектирование небольшого открытого пространства и сооружения с минимальной функцией. Проектирование интерьера жилого здания зального типа</w:t>
            </w:r>
          </w:p>
        </w:tc>
        <w:tc>
          <w:tcPr>
            <w:tcW w:w="3543" w:type="dxa"/>
          </w:tcPr>
          <w:p w:rsidR="003B596E" w:rsidRPr="003B596E" w:rsidRDefault="003B596E" w:rsidP="003B59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6E">
              <w:rPr>
                <w:rFonts w:ascii="Times New Roman" w:hAnsi="Times New Roman" w:cs="Times New Roman"/>
                <w:sz w:val="24"/>
                <w:szCs w:val="24"/>
              </w:rPr>
              <w:t>Худоногова В.С.</w:t>
            </w:r>
          </w:p>
          <w:p w:rsidR="003B596E" w:rsidRPr="003B596E" w:rsidRDefault="003B596E" w:rsidP="003B59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6E">
              <w:rPr>
                <w:rFonts w:ascii="Times New Roman" w:hAnsi="Times New Roman" w:cs="Times New Roman"/>
                <w:sz w:val="24"/>
                <w:szCs w:val="24"/>
              </w:rPr>
              <w:t>Голубева О.А</w:t>
            </w:r>
          </w:p>
          <w:p w:rsidR="00886B75" w:rsidRPr="005D053A" w:rsidRDefault="003B596E" w:rsidP="003B59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6E">
              <w:rPr>
                <w:rFonts w:ascii="Times New Roman" w:hAnsi="Times New Roman" w:cs="Times New Roman"/>
                <w:sz w:val="24"/>
                <w:szCs w:val="24"/>
              </w:rPr>
              <w:t>Наумова Е.Г.</w:t>
            </w:r>
          </w:p>
        </w:tc>
      </w:tr>
      <w:tr w:rsidR="00886B75" w:rsidTr="005D053A">
        <w:tc>
          <w:tcPr>
            <w:tcW w:w="1337" w:type="dxa"/>
          </w:tcPr>
          <w:p w:rsidR="00886B75" w:rsidRDefault="00886B75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02.07.2020</w:t>
            </w:r>
          </w:p>
        </w:tc>
        <w:tc>
          <w:tcPr>
            <w:tcW w:w="5281" w:type="dxa"/>
            <w:vMerge/>
          </w:tcPr>
          <w:p w:rsidR="00886B75" w:rsidRPr="00136DF0" w:rsidRDefault="00886B75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87" w:type="dxa"/>
            <w:vMerge/>
          </w:tcPr>
          <w:p w:rsidR="00886B75" w:rsidRPr="00136DF0" w:rsidRDefault="00886B75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886B75" w:rsidRPr="005D053A" w:rsidRDefault="003B596E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 Основы геодезии</w:t>
            </w:r>
          </w:p>
        </w:tc>
        <w:tc>
          <w:tcPr>
            <w:tcW w:w="3543" w:type="dxa"/>
          </w:tcPr>
          <w:p w:rsidR="00886B75" w:rsidRDefault="003B596E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Д.В.</w:t>
            </w:r>
          </w:p>
          <w:p w:rsidR="003B596E" w:rsidRDefault="003B596E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Русяева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3B596E" w:rsidRPr="005D053A" w:rsidRDefault="003B596E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М.Б.</w:t>
            </w:r>
          </w:p>
        </w:tc>
      </w:tr>
      <w:tr w:rsidR="00886B75" w:rsidTr="005D053A">
        <w:tc>
          <w:tcPr>
            <w:tcW w:w="1337" w:type="dxa"/>
          </w:tcPr>
          <w:p w:rsidR="00886B75" w:rsidRDefault="00886B75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04.07.2020</w:t>
            </w:r>
          </w:p>
        </w:tc>
        <w:tc>
          <w:tcPr>
            <w:tcW w:w="5281" w:type="dxa"/>
            <w:vMerge/>
          </w:tcPr>
          <w:p w:rsidR="00886B75" w:rsidRPr="00136DF0" w:rsidRDefault="00886B75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87" w:type="dxa"/>
            <w:vMerge/>
          </w:tcPr>
          <w:p w:rsidR="00886B75" w:rsidRPr="00136DF0" w:rsidRDefault="00886B75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886B75" w:rsidRPr="005D053A" w:rsidRDefault="003B596E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01.04 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3543" w:type="dxa"/>
          </w:tcPr>
          <w:p w:rsidR="003B596E" w:rsidRPr="003B596E" w:rsidRDefault="003B596E" w:rsidP="003B59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6E">
              <w:rPr>
                <w:rFonts w:ascii="Times New Roman" w:hAnsi="Times New Roman" w:cs="Times New Roman"/>
                <w:sz w:val="24"/>
                <w:szCs w:val="24"/>
              </w:rPr>
              <w:t>Владимирова Е.М.</w:t>
            </w:r>
          </w:p>
          <w:p w:rsidR="003B596E" w:rsidRPr="003B596E" w:rsidRDefault="003B596E" w:rsidP="003B59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6E">
              <w:rPr>
                <w:rFonts w:ascii="Times New Roman" w:hAnsi="Times New Roman" w:cs="Times New Roman"/>
                <w:sz w:val="24"/>
                <w:szCs w:val="24"/>
              </w:rPr>
              <w:t>Владимиров А.Б.</w:t>
            </w:r>
          </w:p>
          <w:p w:rsidR="00886B75" w:rsidRPr="005D053A" w:rsidRDefault="003B596E" w:rsidP="003B59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Е.Г.</w:t>
            </w:r>
          </w:p>
        </w:tc>
      </w:tr>
      <w:tr w:rsidR="003B596E" w:rsidTr="005D053A">
        <w:tc>
          <w:tcPr>
            <w:tcW w:w="1337" w:type="dxa"/>
          </w:tcPr>
          <w:p w:rsidR="003B596E" w:rsidRDefault="003B596E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  <w:tc>
          <w:tcPr>
            <w:tcW w:w="5281" w:type="dxa"/>
            <w:vMerge w:val="restart"/>
          </w:tcPr>
          <w:p w:rsidR="003B596E" w:rsidRPr="00136DF0" w:rsidRDefault="003B596E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B596E" w:rsidRPr="00136DF0" w:rsidRDefault="003B596E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B596E" w:rsidRPr="00136DF0" w:rsidRDefault="003B596E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6DF0" w:rsidRDefault="00136DF0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6DF0" w:rsidRDefault="00136DF0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6DF0" w:rsidRDefault="00136DF0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6DF0" w:rsidRDefault="00136DF0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6DF0" w:rsidRDefault="00136DF0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6DF0" w:rsidRDefault="00136DF0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B596E" w:rsidRPr="00136DF0" w:rsidRDefault="003B596E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DF0">
              <w:rPr>
                <w:rFonts w:ascii="Times New Roman" w:hAnsi="Times New Roman" w:cs="Times New Roman"/>
                <w:sz w:val="36"/>
                <w:szCs w:val="36"/>
              </w:rPr>
              <w:t>07.02.01 Архитектура</w:t>
            </w:r>
          </w:p>
        </w:tc>
        <w:tc>
          <w:tcPr>
            <w:tcW w:w="1287" w:type="dxa"/>
            <w:vMerge w:val="restart"/>
          </w:tcPr>
          <w:p w:rsidR="003B596E" w:rsidRPr="00136DF0" w:rsidRDefault="003B596E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B596E" w:rsidRPr="00136DF0" w:rsidRDefault="003B596E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B596E" w:rsidRPr="00136DF0" w:rsidRDefault="003B596E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6DF0" w:rsidRDefault="00136DF0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6DF0" w:rsidRDefault="00136DF0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6DF0" w:rsidRDefault="00136DF0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6DF0" w:rsidRDefault="00136DF0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6DF0" w:rsidRDefault="00136DF0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6DF0" w:rsidRDefault="00136DF0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B596E" w:rsidRPr="00136DF0" w:rsidRDefault="003B596E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DF0">
              <w:rPr>
                <w:rFonts w:ascii="Times New Roman" w:hAnsi="Times New Roman" w:cs="Times New Roman"/>
                <w:sz w:val="36"/>
                <w:szCs w:val="36"/>
              </w:rPr>
              <w:t>31К</w:t>
            </w:r>
          </w:p>
        </w:tc>
        <w:tc>
          <w:tcPr>
            <w:tcW w:w="3402" w:type="dxa"/>
          </w:tcPr>
          <w:p w:rsidR="003B596E" w:rsidRPr="005D053A" w:rsidRDefault="003B596E" w:rsidP="00DC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01.05 Конструкции зданий и сооружений с элементами статики. Проектирование и строительство в условиях реставрации и реконструкции</w:t>
            </w:r>
          </w:p>
        </w:tc>
        <w:tc>
          <w:tcPr>
            <w:tcW w:w="3543" w:type="dxa"/>
          </w:tcPr>
          <w:p w:rsidR="003B596E" w:rsidRDefault="003B596E" w:rsidP="00DC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86B75">
              <w:rPr>
                <w:rFonts w:ascii="Times New Roman" w:hAnsi="Times New Roman" w:cs="Times New Roman"/>
                <w:sz w:val="24"/>
                <w:szCs w:val="24"/>
              </w:rPr>
              <w:t>Гаценбиллер</w:t>
            </w:r>
            <w:proofErr w:type="spellEnd"/>
            <w:r w:rsidRPr="00886B75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3B596E" w:rsidRPr="00886B75" w:rsidRDefault="003B596E" w:rsidP="00DC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 А.Б.</w:t>
            </w:r>
          </w:p>
          <w:p w:rsidR="003B596E" w:rsidRPr="005D053A" w:rsidRDefault="003B596E" w:rsidP="00DC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75">
              <w:rPr>
                <w:rFonts w:ascii="Times New Roman" w:hAnsi="Times New Roman" w:cs="Times New Roman"/>
                <w:sz w:val="24"/>
                <w:szCs w:val="24"/>
              </w:rPr>
              <w:t>Медведева М.Б.</w:t>
            </w:r>
          </w:p>
        </w:tc>
      </w:tr>
      <w:tr w:rsidR="003B596E" w:rsidTr="005D053A">
        <w:tc>
          <w:tcPr>
            <w:tcW w:w="1337" w:type="dxa"/>
          </w:tcPr>
          <w:p w:rsidR="003B596E" w:rsidRDefault="003B596E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25.06.2020</w:t>
            </w:r>
          </w:p>
        </w:tc>
        <w:tc>
          <w:tcPr>
            <w:tcW w:w="5281" w:type="dxa"/>
            <w:vMerge/>
          </w:tcPr>
          <w:p w:rsidR="003B596E" w:rsidRPr="00136DF0" w:rsidRDefault="003B596E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87" w:type="dxa"/>
            <w:vMerge/>
          </w:tcPr>
          <w:p w:rsidR="003B596E" w:rsidRPr="00136DF0" w:rsidRDefault="003B596E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3B596E" w:rsidRPr="005D053A" w:rsidRDefault="003B596E" w:rsidP="00DC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01.03 Начальное архитектурное проектирование. Проектирование небольшого открытого пространства и сооружения с минимальной функцией. Проектирование интерьера жилого здания зального типа</w:t>
            </w:r>
          </w:p>
        </w:tc>
        <w:tc>
          <w:tcPr>
            <w:tcW w:w="3543" w:type="dxa"/>
          </w:tcPr>
          <w:p w:rsidR="003B596E" w:rsidRPr="003B596E" w:rsidRDefault="003B596E" w:rsidP="00DC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Кутенков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Н.В.</w:t>
            </w:r>
          </w:p>
          <w:p w:rsidR="003B596E" w:rsidRPr="003B596E" w:rsidRDefault="003B596E" w:rsidP="00DC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6E">
              <w:rPr>
                <w:rFonts w:ascii="Times New Roman" w:hAnsi="Times New Roman" w:cs="Times New Roman"/>
                <w:sz w:val="24"/>
                <w:szCs w:val="24"/>
              </w:rPr>
              <w:t>Голубева О.А</w:t>
            </w:r>
          </w:p>
          <w:p w:rsidR="003B596E" w:rsidRPr="005D053A" w:rsidRDefault="003B596E" w:rsidP="00DC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6E">
              <w:rPr>
                <w:rFonts w:ascii="Times New Roman" w:hAnsi="Times New Roman" w:cs="Times New Roman"/>
                <w:sz w:val="24"/>
                <w:szCs w:val="24"/>
              </w:rPr>
              <w:t>Наумова Е.Г.</w:t>
            </w:r>
          </w:p>
        </w:tc>
      </w:tr>
      <w:tr w:rsidR="003B596E" w:rsidTr="005D053A">
        <w:tc>
          <w:tcPr>
            <w:tcW w:w="1337" w:type="dxa"/>
          </w:tcPr>
          <w:p w:rsidR="003B596E" w:rsidRDefault="003B596E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27.06.2020</w:t>
            </w:r>
          </w:p>
        </w:tc>
        <w:tc>
          <w:tcPr>
            <w:tcW w:w="5281" w:type="dxa"/>
            <w:vMerge/>
          </w:tcPr>
          <w:p w:rsidR="003B596E" w:rsidRPr="00136DF0" w:rsidRDefault="003B596E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87" w:type="dxa"/>
            <w:vMerge/>
          </w:tcPr>
          <w:p w:rsidR="003B596E" w:rsidRPr="00136DF0" w:rsidRDefault="003B596E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3B596E" w:rsidRPr="005D053A" w:rsidRDefault="003B596E" w:rsidP="00DC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01.04  Основы градостроительного проектирования поселений с элементами благоустройства селитебных территорий</w:t>
            </w:r>
          </w:p>
        </w:tc>
        <w:tc>
          <w:tcPr>
            <w:tcW w:w="3543" w:type="dxa"/>
          </w:tcPr>
          <w:p w:rsidR="003B596E" w:rsidRPr="003B596E" w:rsidRDefault="003B596E" w:rsidP="00DC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6E">
              <w:rPr>
                <w:rFonts w:ascii="Times New Roman" w:hAnsi="Times New Roman" w:cs="Times New Roman"/>
                <w:sz w:val="24"/>
                <w:szCs w:val="24"/>
              </w:rPr>
              <w:t>Владимирова Е.М.</w:t>
            </w:r>
          </w:p>
          <w:p w:rsidR="003B596E" w:rsidRPr="003B596E" w:rsidRDefault="003B596E" w:rsidP="00DC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6E">
              <w:rPr>
                <w:rFonts w:ascii="Times New Roman" w:hAnsi="Times New Roman" w:cs="Times New Roman"/>
                <w:sz w:val="24"/>
                <w:szCs w:val="24"/>
              </w:rPr>
              <w:t>Владимиров А.Б.</w:t>
            </w:r>
          </w:p>
          <w:p w:rsidR="003B596E" w:rsidRPr="005D053A" w:rsidRDefault="003B596E" w:rsidP="00DC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Е.Г.</w:t>
            </w:r>
          </w:p>
        </w:tc>
      </w:tr>
      <w:tr w:rsidR="003B596E" w:rsidTr="005D053A">
        <w:tc>
          <w:tcPr>
            <w:tcW w:w="1337" w:type="dxa"/>
          </w:tcPr>
          <w:p w:rsidR="003B596E" w:rsidRDefault="003B596E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30.06.2020</w:t>
            </w:r>
          </w:p>
        </w:tc>
        <w:tc>
          <w:tcPr>
            <w:tcW w:w="5281" w:type="dxa"/>
            <w:vMerge/>
          </w:tcPr>
          <w:p w:rsidR="003B596E" w:rsidRPr="00136DF0" w:rsidRDefault="003B596E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87" w:type="dxa"/>
            <w:vMerge/>
          </w:tcPr>
          <w:p w:rsidR="003B596E" w:rsidRPr="00136DF0" w:rsidRDefault="003B596E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3B596E" w:rsidRPr="005D053A" w:rsidRDefault="003B596E" w:rsidP="00DC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 Инженерные сети и оборудование зданий, территорий поселений</w:t>
            </w:r>
          </w:p>
        </w:tc>
        <w:tc>
          <w:tcPr>
            <w:tcW w:w="3543" w:type="dxa"/>
          </w:tcPr>
          <w:p w:rsidR="003B596E" w:rsidRPr="00886B75" w:rsidRDefault="003B596E" w:rsidP="00DC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Литвинова Г.И.</w:t>
            </w:r>
          </w:p>
          <w:p w:rsidR="003B596E" w:rsidRPr="00886B75" w:rsidRDefault="003B596E" w:rsidP="00DC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75">
              <w:rPr>
                <w:rFonts w:ascii="Times New Roman" w:hAnsi="Times New Roman" w:cs="Times New Roman"/>
                <w:sz w:val="24"/>
                <w:szCs w:val="24"/>
              </w:rPr>
              <w:t>Владимирова Е.М.</w:t>
            </w:r>
          </w:p>
          <w:p w:rsidR="003B596E" w:rsidRPr="005D053A" w:rsidRDefault="003B596E" w:rsidP="00DC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6B75">
              <w:rPr>
                <w:rFonts w:ascii="Times New Roman" w:hAnsi="Times New Roman" w:cs="Times New Roman"/>
                <w:sz w:val="24"/>
                <w:szCs w:val="24"/>
              </w:rPr>
              <w:t>Медведева М.Б.</w:t>
            </w:r>
          </w:p>
        </w:tc>
      </w:tr>
      <w:tr w:rsidR="003B596E" w:rsidTr="005D053A">
        <w:tc>
          <w:tcPr>
            <w:tcW w:w="1337" w:type="dxa"/>
          </w:tcPr>
          <w:p w:rsidR="003B596E" w:rsidRDefault="003B596E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02.07.2020</w:t>
            </w:r>
          </w:p>
        </w:tc>
        <w:tc>
          <w:tcPr>
            <w:tcW w:w="5281" w:type="dxa"/>
            <w:vMerge/>
          </w:tcPr>
          <w:p w:rsidR="003B596E" w:rsidRPr="00136DF0" w:rsidRDefault="003B596E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87" w:type="dxa"/>
            <w:vMerge/>
          </w:tcPr>
          <w:p w:rsidR="003B596E" w:rsidRPr="00136DF0" w:rsidRDefault="003B596E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3B596E" w:rsidRPr="005D053A" w:rsidRDefault="003B596E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ОП.03 Рисунок и живопись</w:t>
            </w:r>
          </w:p>
        </w:tc>
        <w:tc>
          <w:tcPr>
            <w:tcW w:w="3543" w:type="dxa"/>
          </w:tcPr>
          <w:p w:rsidR="003B596E" w:rsidRPr="003B596E" w:rsidRDefault="003B596E" w:rsidP="003B59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6E">
              <w:rPr>
                <w:rFonts w:ascii="Times New Roman" w:hAnsi="Times New Roman" w:cs="Times New Roman"/>
                <w:sz w:val="24"/>
                <w:szCs w:val="24"/>
              </w:rPr>
              <w:t>Муравьева Е.В.</w:t>
            </w:r>
          </w:p>
          <w:p w:rsidR="003B596E" w:rsidRPr="003B596E" w:rsidRDefault="003B596E" w:rsidP="003B59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6E">
              <w:rPr>
                <w:rFonts w:ascii="Times New Roman" w:hAnsi="Times New Roman" w:cs="Times New Roman"/>
                <w:sz w:val="24"/>
                <w:szCs w:val="24"/>
              </w:rPr>
              <w:t>Медведева М.В.</w:t>
            </w:r>
          </w:p>
          <w:p w:rsidR="003B596E" w:rsidRPr="005D053A" w:rsidRDefault="003B596E" w:rsidP="003B59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96E">
              <w:rPr>
                <w:rFonts w:ascii="Times New Roman" w:hAnsi="Times New Roman" w:cs="Times New Roman"/>
                <w:sz w:val="24"/>
                <w:szCs w:val="24"/>
              </w:rPr>
              <w:t>Галкин Н.И.</w:t>
            </w:r>
          </w:p>
        </w:tc>
      </w:tr>
      <w:tr w:rsidR="003B596E" w:rsidTr="005D053A">
        <w:tc>
          <w:tcPr>
            <w:tcW w:w="1337" w:type="dxa"/>
          </w:tcPr>
          <w:p w:rsidR="003B596E" w:rsidRDefault="003B596E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04.07.2020</w:t>
            </w:r>
          </w:p>
        </w:tc>
        <w:tc>
          <w:tcPr>
            <w:tcW w:w="5281" w:type="dxa"/>
            <w:vMerge/>
          </w:tcPr>
          <w:p w:rsidR="003B596E" w:rsidRPr="00136DF0" w:rsidRDefault="003B596E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87" w:type="dxa"/>
            <w:vMerge/>
          </w:tcPr>
          <w:p w:rsidR="003B596E" w:rsidRPr="00136DF0" w:rsidRDefault="003B596E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3B596E" w:rsidRPr="005D053A" w:rsidRDefault="003B596E" w:rsidP="00DC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ОП.07 Основы геодезии</w:t>
            </w:r>
          </w:p>
        </w:tc>
        <w:tc>
          <w:tcPr>
            <w:tcW w:w="3543" w:type="dxa"/>
          </w:tcPr>
          <w:p w:rsidR="003B596E" w:rsidRDefault="003B596E" w:rsidP="00DC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Русяева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О.А.</w:t>
            </w:r>
          </w:p>
          <w:p w:rsidR="003B596E" w:rsidRDefault="003B596E" w:rsidP="003B596E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Иванов Д.В.</w:t>
            </w:r>
          </w:p>
          <w:p w:rsidR="003B596E" w:rsidRPr="005D053A" w:rsidRDefault="003B596E" w:rsidP="00DC7B1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М.Б.</w:t>
            </w:r>
          </w:p>
        </w:tc>
      </w:tr>
      <w:tr w:rsidR="003B596E" w:rsidTr="005D053A">
        <w:tc>
          <w:tcPr>
            <w:tcW w:w="1337" w:type="dxa"/>
          </w:tcPr>
          <w:p w:rsidR="003B596E" w:rsidRDefault="003B596E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23.06.2020</w:t>
            </w:r>
          </w:p>
        </w:tc>
        <w:tc>
          <w:tcPr>
            <w:tcW w:w="5281" w:type="dxa"/>
            <w:vMerge w:val="restart"/>
          </w:tcPr>
          <w:p w:rsidR="003B596E" w:rsidRPr="00136DF0" w:rsidRDefault="003B596E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DF0">
              <w:rPr>
                <w:rFonts w:ascii="Times New Roman" w:hAnsi="Times New Roman" w:cs="Times New Roman"/>
                <w:sz w:val="36"/>
                <w:szCs w:val="36"/>
              </w:rPr>
              <w:t>35.02.07 Технология деревообработки</w:t>
            </w:r>
          </w:p>
        </w:tc>
        <w:tc>
          <w:tcPr>
            <w:tcW w:w="1287" w:type="dxa"/>
            <w:vMerge w:val="restart"/>
          </w:tcPr>
          <w:p w:rsidR="003B596E" w:rsidRPr="00136DF0" w:rsidRDefault="003B596E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DF0">
              <w:rPr>
                <w:rFonts w:ascii="Times New Roman" w:hAnsi="Times New Roman" w:cs="Times New Roman"/>
                <w:sz w:val="36"/>
                <w:szCs w:val="36"/>
              </w:rPr>
              <w:t>28</w:t>
            </w:r>
          </w:p>
        </w:tc>
        <w:tc>
          <w:tcPr>
            <w:tcW w:w="3402" w:type="dxa"/>
          </w:tcPr>
          <w:p w:rsidR="003B596E" w:rsidRPr="005D053A" w:rsidRDefault="003B596E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ОП.03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Древесиноведение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материаловедение</w:t>
            </w:r>
          </w:p>
        </w:tc>
        <w:tc>
          <w:tcPr>
            <w:tcW w:w="3543" w:type="dxa"/>
          </w:tcPr>
          <w:p w:rsidR="003B596E" w:rsidRDefault="00136DF0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Климук И.Д.</w:t>
            </w:r>
          </w:p>
          <w:p w:rsidR="00136DF0" w:rsidRDefault="00136DF0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Горохова Л.В.</w:t>
            </w:r>
          </w:p>
          <w:p w:rsidR="00136DF0" w:rsidRPr="005D053A" w:rsidRDefault="00136DF0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Медведева М.Б.</w:t>
            </w:r>
          </w:p>
        </w:tc>
      </w:tr>
      <w:tr w:rsidR="003B596E" w:rsidTr="005D053A">
        <w:tc>
          <w:tcPr>
            <w:tcW w:w="1337" w:type="dxa"/>
          </w:tcPr>
          <w:p w:rsidR="003B596E" w:rsidRDefault="003B596E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26.06.2020</w:t>
            </w:r>
          </w:p>
        </w:tc>
        <w:tc>
          <w:tcPr>
            <w:tcW w:w="5281" w:type="dxa"/>
            <w:vMerge/>
          </w:tcPr>
          <w:p w:rsidR="003B596E" w:rsidRPr="00136DF0" w:rsidRDefault="003B596E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1287" w:type="dxa"/>
            <w:vMerge/>
          </w:tcPr>
          <w:p w:rsidR="003B596E" w:rsidRPr="00136DF0" w:rsidRDefault="003B596E" w:rsidP="00C36D9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</w:tc>
        <w:tc>
          <w:tcPr>
            <w:tcW w:w="3402" w:type="dxa"/>
          </w:tcPr>
          <w:p w:rsidR="003B596E" w:rsidRPr="005D053A" w:rsidRDefault="003B596E" w:rsidP="00136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ОП.06</w:t>
            </w:r>
            <w:r w:rsidR="00136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DF0" w:rsidRPr="00136DF0">
              <w:rPr>
                <w:rFonts w:ascii="Times New Roman" w:hAnsi="Times New Roman" w:cs="Times New Roman"/>
                <w:sz w:val="24"/>
                <w:szCs w:val="24"/>
              </w:rPr>
              <w:t xml:space="preserve">Гидротермическая </w:t>
            </w:r>
            <w:r w:rsidR="00136DF0" w:rsidRPr="0013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обработка  и консервирование  древесины</w:t>
            </w:r>
          </w:p>
        </w:tc>
        <w:tc>
          <w:tcPr>
            <w:tcW w:w="3543" w:type="dxa"/>
          </w:tcPr>
          <w:p w:rsidR="00136DF0" w:rsidRPr="00136DF0" w:rsidRDefault="00136DF0" w:rsidP="00136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Климук И.Д.</w:t>
            </w:r>
          </w:p>
          <w:p w:rsidR="00136DF0" w:rsidRPr="00136DF0" w:rsidRDefault="00136DF0" w:rsidP="00136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F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Горохова Л.В.</w:t>
            </w:r>
          </w:p>
          <w:p w:rsidR="003B596E" w:rsidRPr="005D053A" w:rsidRDefault="00136DF0" w:rsidP="00136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Е.Г.</w:t>
            </w:r>
          </w:p>
        </w:tc>
      </w:tr>
      <w:tr w:rsidR="003B596E" w:rsidTr="005D053A">
        <w:tc>
          <w:tcPr>
            <w:tcW w:w="1337" w:type="dxa"/>
          </w:tcPr>
          <w:p w:rsidR="003B596E" w:rsidRDefault="003B596E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16.06.2020</w:t>
            </w:r>
          </w:p>
        </w:tc>
        <w:tc>
          <w:tcPr>
            <w:tcW w:w="5281" w:type="dxa"/>
            <w:vMerge w:val="restart"/>
          </w:tcPr>
          <w:p w:rsidR="003B596E" w:rsidRPr="00136DF0" w:rsidRDefault="003B596E" w:rsidP="00DC7B1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B596E" w:rsidRPr="00136DF0" w:rsidRDefault="003B596E" w:rsidP="00DC7B1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6DF0" w:rsidRDefault="00136DF0" w:rsidP="00DC7B1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B596E" w:rsidRPr="00136DF0" w:rsidRDefault="003B596E" w:rsidP="00DC7B1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DF0">
              <w:rPr>
                <w:rFonts w:ascii="Times New Roman" w:hAnsi="Times New Roman" w:cs="Times New Roman"/>
                <w:sz w:val="36"/>
                <w:szCs w:val="36"/>
              </w:rPr>
              <w:t>35.02.07 Технология деревообработки</w:t>
            </w:r>
          </w:p>
        </w:tc>
        <w:tc>
          <w:tcPr>
            <w:tcW w:w="1287" w:type="dxa"/>
            <w:vMerge w:val="restart"/>
          </w:tcPr>
          <w:p w:rsidR="003B596E" w:rsidRPr="00136DF0" w:rsidRDefault="003B596E" w:rsidP="00DC7B1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B596E" w:rsidRPr="00136DF0" w:rsidRDefault="003B596E" w:rsidP="00DC7B1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136DF0" w:rsidRDefault="00136DF0" w:rsidP="00DC7B1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3B596E" w:rsidRPr="00136DF0" w:rsidRDefault="003B596E" w:rsidP="00DC7B1B">
            <w:pPr>
              <w:pStyle w:val="a3"/>
              <w:jc w:val="center"/>
              <w:rPr>
                <w:rFonts w:ascii="Times New Roman" w:hAnsi="Times New Roman" w:cs="Times New Roman"/>
                <w:sz w:val="36"/>
                <w:szCs w:val="36"/>
              </w:rPr>
            </w:pPr>
            <w:r w:rsidRPr="00136DF0">
              <w:rPr>
                <w:rFonts w:ascii="Times New Roman" w:hAnsi="Times New Roman" w:cs="Times New Roman"/>
                <w:sz w:val="36"/>
                <w:szCs w:val="36"/>
              </w:rPr>
              <w:t>28</w:t>
            </w:r>
          </w:p>
        </w:tc>
        <w:tc>
          <w:tcPr>
            <w:tcW w:w="3402" w:type="dxa"/>
          </w:tcPr>
          <w:p w:rsidR="003B596E" w:rsidRPr="005D053A" w:rsidRDefault="003B596E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ОП.08</w:t>
            </w:r>
            <w:r w:rsidR="00136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DF0" w:rsidRPr="00136DF0">
              <w:rPr>
                <w:rFonts w:ascii="Times New Roman" w:hAnsi="Times New Roman" w:cs="Times New Roman"/>
                <w:sz w:val="24"/>
                <w:szCs w:val="24"/>
              </w:rPr>
              <w:t>Экономика организации</w:t>
            </w:r>
          </w:p>
        </w:tc>
        <w:tc>
          <w:tcPr>
            <w:tcW w:w="3543" w:type="dxa"/>
          </w:tcPr>
          <w:p w:rsidR="003B596E" w:rsidRDefault="00136DF0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Осипова А.В.</w:t>
            </w:r>
          </w:p>
          <w:p w:rsidR="00136DF0" w:rsidRDefault="00136DF0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Афанасова А.Л.</w:t>
            </w:r>
          </w:p>
          <w:p w:rsidR="00136DF0" w:rsidRPr="005D053A" w:rsidRDefault="00136DF0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Е.Г.</w:t>
            </w:r>
          </w:p>
        </w:tc>
      </w:tr>
      <w:tr w:rsidR="003B596E" w:rsidTr="005D053A">
        <w:tc>
          <w:tcPr>
            <w:tcW w:w="1337" w:type="dxa"/>
          </w:tcPr>
          <w:p w:rsidR="003B596E" w:rsidRDefault="003B596E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18.06.2020</w:t>
            </w:r>
          </w:p>
        </w:tc>
        <w:tc>
          <w:tcPr>
            <w:tcW w:w="5281" w:type="dxa"/>
            <w:vMerge/>
          </w:tcPr>
          <w:p w:rsidR="003B596E" w:rsidRPr="005D053A" w:rsidRDefault="003B596E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3B596E" w:rsidRPr="005D053A" w:rsidRDefault="003B596E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B596E" w:rsidRPr="005D053A" w:rsidRDefault="003B596E" w:rsidP="00136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ОП.10В</w:t>
            </w:r>
            <w:r w:rsidR="00136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DF0" w:rsidRPr="00136DF0">
              <w:rPr>
                <w:rFonts w:ascii="Times New Roman" w:hAnsi="Times New Roman" w:cs="Times New Roman"/>
                <w:sz w:val="24"/>
                <w:szCs w:val="24"/>
              </w:rPr>
              <w:t>Информационные технологии в профессиональной  деятельности</w:t>
            </w:r>
          </w:p>
        </w:tc>
        <w:tc>
          <w:tcPr>
            <w:tcW w:w="3543" w:type="dxa"/>
          </w:tcPr>
          <w:p w:rsidR="00136DF0" w:rsidRPr="00136DF0" w:rsidRDefault="00136DF0" w:rsidP="00136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36DF0">
              <w:rPr>
                <w:rFonts w:ascii="Times New Roman" w:hAnsi="Times New Roman" w:cs="Times New Roman"/>
                <w:sz w:val="24"/>
                <w:szCs w:val="24"/>
              </w:rPr>
              <w:t>Гаценбиллер</w:t>
            </w:r>
            <w:proofErr w:type="spellEnd"/>
            <w:r w:rsidRPr="00136DF0">
              <w:rPr>
                <w:rFonts w:ascii="Times New Roman" w:hAnsi="Times New Roman" w:cs="Times New Roman"/>
                <w:sz w:val="24"/>
                <w:szCs w:val="24"/>
              </w:rPr>
              <w:t xml:space="preserve"> А.Ф.</w:t>
            </w:r>
          </w:p>
          <w:p w:rsidR="00136DF0" w:rsidRPr="00136DF0" w:rsidRDefault="00136DF0" w:rsidP="00136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Мосина Е.С.</w:t>
            </w:r>
          </w:p>
          <w:p w:rsidR="003B596E" w:rsidRPr="005D053A" w:rsidRDefault="00136DF0" w:rsidP="00136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F0">
              <w:rPr>
                <w:rFonts w:ascii="Times New Roman" w:hAnsi="Times New Roman" w:cs="Times New Roman"/>
                <w:sz w:val="24"/>
                <w:szCs w:val="24"/>
              </w:rPr>
              <w:t>Медведева М.Б.</w:t>
            </w:r>
          </w:p>
        </w:tc>
      </w:tr>
      <w:tr w:rsidR="003B596E" w:rsidTr="005D053A">
        <w:tc>
          <w:tcPr>
            <w:tcW w:w="1337" w:type="dxa"/>
          </w:tcPr>
          <w:p w:rsidR="003B596E" w:rsidRDefault="003B596E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20.06.2020</w:t>
            </w:r>
          </w:p>
        </w:tc>
        <w:tc>
          <w:tcPr>
            <w:tcW w:w="5281" w:type="dxa"/>
            <w:vMerge/>
          </w:tcPr>
          <w:p w:rsidR="003B596E" w:rsidRPr="005D053A" w:rsidRDefault="003B596E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3B596E" w:rsidRPr="005D053A" w:rsidRDefault="003B596E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B596E" w:rsidRPr="005D053A" w:rsidRDefault="003B596E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МДК 01.03</w:t>
            </w:r>
            <w:r w:rsidR="00136D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36DF0" w:rsidRPr="00136DF0">
              <w:rPr>
                <w:rFonts w:ascii="Times New Roman" w:hAnsi="Times New Roman" w:cs="Times New Roman"/>
                <w:sz w:val="24"/>
                <w:szCs w:val="24"/>
              </w:rPr>
              <w:t>Фанерное и плитное производство</w:t>
            </w:r>
          </w:p>
        </w:tc>
        <w:tc>
          <w:tcPr>
            <w:tcW w:w="3543" w:type="dxa"/>
          </w:tcPr>
          <w:p w:rsidR="00136DF0" w:rsidRPr="00136DF0" w:rsidRDefault="00136DF0" w:rsidP="00136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F0">
              <w:rPr>
                <w:rFonts w:ascii="Times New Roman" w:hAnsi="Times New Roman" w:cs="Times New Roman"/>
                <w:sz w:val="24"/>
                <w:szCs w:val="24"/>
              </w:rPr>
              <w:t>Климук И.Д.</w:t>
            </w:r>
          </w:p>
          <w:p w:rsidR="00136DF0" w:rsidRPr="00136DF0" w:rsidRDefault="00136DF0" w:rsidP="00136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F0">
              <w:rPr>
                <w:rFonts w:ascii="Times New Roman" w:hAnsi="Times New Roman" w:cs="Times New Roman"/>
                <w:sz w:val="24"/>
                <w:szCs w:val="24"/>
              </w:rPr>
              <w:t>Горохова Л.В.</w:t>
            </w:r>
          </w:p>
          <w:p w:rsidR="003B596E" w:rsidRPr="005D053A" w:rsidRDefault="00136DF0" w:rsidP="00136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F0">
              <w:rPr>
                <w:rFonts w:ascii="Times New Roman" w:hAnsi="Times New Roman" w:cs="Times New Roman"/>
                <w:sz w:val="24"/>
                <w:szCs w:val="24"/>
              </w:rPr>
              <w:t>Медведева М.Б.</w:t>
            </w:r>
          </w:p>
        </w:tc>
      </w:tr>
      <w:tr w:rsidR="003B596E" w:rsidTr="005D053A">
        <w:tc>
          <w:tcPr>
            <w:tcW w:w="1337" w:type="dxa"/>
          </w:tcPr>
          <w:p w:rsidR="003B596E" w:rsidRDefault="003B596E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24.06.2020</w:t>
            </w:r>
          </w:p>
        </w:tc>
        <w:tc>
          <w:tcPr>
            <w:tcW w:w="5281" w:type="dxa"/>
            <w:vMerge/>
          </w:tcPr>
          <w:p w:rsidR="003B596E" w:rsidRPr="005D053A" w:rsidRDefault="003B596E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87" w:type="dxa"/>
            <w:vMerge/>
          </w:tcPr>
          <w:p w:rsidR="003B596E" w:rsidRPr="005D053A" w:rsidRDefault="003B596E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3B596E" w:rsidRPr="005D053A" w:rsidRDefault="00136DF0" w:rsidP="00C36D9B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F0">
              <w:rPr>
                <w:rFonts w:ascii="Times New Roman" w:hAnsi="Times New Roman" w:cs="Times New Roman"/>
                <w:sz w:val="24"/>
                <w:szCs w:val="24"/>
              </w:rPr>
              <w:t xml:space="preserve">МДК.01.04  </w:t>
            </w:r>
            <w:proofErr w:type="spellStart"/>
            <w:r w:rsidRPr="00136DF0">
              <w:rPr>
                <w:rFonts w:ascii="Times New Roman" w:hAnsi="Times New Roman" w:cs="Times New Roman"/>
                <w:sz w:val="24"/>
                <w:szCs w:val="24"/>
              </w:rPr>
              <w:t>Спичичное</w:t>
            </w:r>
            <w:proofErr w:type="spellEnd"/>
            <w:r w:rsidRPr="00136DF0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gramStart"/>
            <w:r w:rsidRPr="00136DF0">
              <w:rPr>
                <w:rFonts w:ascii="Times New Roman" w:hAnsi="Times New Roman" w:cs="Times New Roman"/>
                <w:sz w:val="24"/>
                <w:szCs w:val="24"/>
              </w:rPr>
              <w:t>тарное</w:t>
            </w:r>
            <w:proofErr w:type="gramEnd"/>
            <w:r w:rsidRPr="00136DF0">
              <w:rPr>
                <w:rFonts w:ascii="Times New Roman" w:hAnsi="Times New Roman" w:cs="Times New Roman"/>
                <w:sz w:val="24"/>
                <w:szCs w:val="24"/>
              </w:rPr>
              <w:t xml:space="preserve"> и другие деревообрабатывающие производства</w:t>
            </w:r>
          </w:p>
        </w:tc>
        <w:tc>
          <w:tcPr>
            <w:tcW w:w="3543" w:type="dxa"/>
          </w:tcPr>
          <w:p w:rsidR="00136DF0" w:rsidRPr="00136DF0" w:rsidRDefault="00136DF0" w:rsidP="00136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F0">
              <w:rPr>
                <w:rFonts w:ascii="Times New Roman" w:hAnsi="Times New Roman" w:cs="Times New Roman"/>
                <w:sz w:val="24"/>
                <w:szCs w:val="24"/>
              </w:rPr>
              <w:t>Климук И.Д.</w:t>
            </w:r>
          </w:p>
          <w:p w:rsidR="00136DF0" w:rsidRPr="00136DF0" w:rsidRDefault="00136DF0" w:rsidP="00136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6DF0">
              <w:rPr>
                <w:rFonts w:ascii="Times New Roman" w:hAnsi="Times New Roman" w:cs="Times New Roman"/>
                <w:sz w:val="24"/>
                <w:szCs w:val="24"/>
              </w:rPr>
              <w:t>Горохова Л.В.</w:t>
            </w:r>
          </w:p>
          <w:p w:rsidR="003B596E" w:rsidRPr="005D053A" w:rsidRDefault="00136DF0" w:rsidP="00136DF0">
            <w:pPr>
              <w:pStyle w:val="a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Наумова Е.Г.</w:t>
            </w:r>
          </w:p>
        </w:tc>
      </w:tr>
    </w:tbl>
    <w:p w:rsidR="00C36D9B" w:rsidRPr="00C36D9B" w:rsidRDefault="00C36D9B" w:rsidP="00C36D9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p w:rsidR="00C36D9B" w:rsidRPr="00C36D9B" w:rsidRDefault="00C36D9B" w:rsidP="00C36D9B">
      <w:pPr>
        <w:pStyle w:val="a3"/>
        <w:jc w:val="center"/>
        <w:rPr>
          <w:rFonts w:ascii="Times New Roman" w:hAnsi="Times New Roman" w:cs="Times New Roman"/>
          <w:sz w:val="32"/>
          <w:szCs w:val="32"/>
        </w:rPr>
      </w:pPr>
    </w:p>
    <w:sectPr w:rsidR="00C36D9B" w:rsidRPr="00C36D9B" w:rsidSect="00886B75">
      <w:pgSz w:w="16838" w:h="11906" w:orient="landscape"/>
      <w:pgMar w:top="284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4723"/>
    <w:rsid w:val="00136DF0"/>
    <w:rsid w:val="003B596E"/>
    <w:rsid w:val="004C7D56"/>
    <w:rsid w:val="005D053A"/>
    <w:rsid w:val="00886B75"/>
    <w:rsid w:val="00A85048"/>
    <w:rsid w:val="00AC39B5"/>
    <w:rsid w:val="00B44723"/>
    <w:rsid w:val="00C36D9B"/>
    <w:rsid w:val="00CA7C1B"/>
    <w:rsid w:val="00D76C0D"/>
    <w:rsid w:val="00DB71BF"/>
    <w:rsid w:val="00EB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D9B"/>
    <w:pPr>
      <w:spacing w:after="0" w:line="240" w:lineRule="auto"/>
    </w:pPr>
  </w:style>
  <w:style w:type="table" w:styleId="a4">
    <w:name w:val="Table Grid"/>
    <w:basedOn w:val="a1"/>
    <w:uiPriority w:val="59"/>
    <w:rsid w:val="00C36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7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D5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D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36D9B"/>
    <w:pPr>
      <w:spacing w:after="0" w:line="240" w:lineRule="auto"/>
    </w:pPr>
  </w:style>
  <w:style w:type="table" w:styleId="a4">
    <w:name w:val="Table Grid"/>
    <w:basedOn w:val="a1"/>
    <w:uiPriority w:val="59"/>
    <w:rsid w:val="00C36D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4C7D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C7D5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831</Words>
  <Characters>4740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Tatiana</cp:lastModifiedBy>
  <cp:revision>5</cp:revision>
  <cp:lastPrinted>2020-05-26T02:38:00Z</cp:lastPrinted>
  <dcterms:created xsi:type="dcterms:W3CDTF">2020-05-21T09:22:00Z</dcterms:created>
  <dcterms:modified xsi:type="dcterms:W3CDTF">2020-05-26T02:38:00Z</dcterms:modified>
</cp:coreProperties>
</file>