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76969" w14:textId="77777777" w:rsidR="001B09C7" w:rsidRPr="00140076" w:rsidRDefault="001B09C7" w:rsidP="001B09C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</w:pPr>
      <w:r w:rsidRPr="00140076"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  <w:t xml:space="preserve">Как себя дисциплинировать? 5 правил самоорганизации на карантине </w:t>
      </w:r>
    </w:p>
    <w:p w14:paraId="72A0EDE2" w14:textId="7F01602C" w:rsidR="003019A8" w:rsidRDefault="001B09C7" w:rsidP="001B09C7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(автор А.В. Курпатов)                  </w:t>
      </w:r>
    </w:p>
    <w:p w14:paraId="6D188C6F" w14:textId="77777777" w:rsidR="001B09C7" w:rsidRPr="001B09C7" w:rsidRDefault="001B09C7" w:rsidP="001B09C7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260B13BB" w14:textId="1AA62332" w:rsidR="003019A8" w:rsidRPr="001B09C7" w:rsidRDefault="003019A8" w:rsidP="001B09C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B09C7">
        <w:rPr>
          <w:rFonts w:ascii="Times New Roman" w:hAnsi="Times New Roman" w:cs="Times New Roman"/>
          <w:b/>
          <w:bCs/>
          <w:sz w:val="28"/>
          <w:szCs w:val="28"/>
        </w:rPr>
        <w:t>1. Чётко обозначьте себе время работы, отдыха, домашних дел и сна.</w:t>
      </w:r>
    </w:p>
    <w:p w14:paraId="1200A415" w14:textId="77777777" w:rsidR="003019A8" w:rsidRPr="001B09C7" w:rsidRDefault="003019A8" w:rsidP="001B09C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A3877B" w14:textId="77777777" w:rsidR="003019A8" w:rsidRPr="001B09C7" w:rsidRDefault="003019A8" w:rsidP="001B0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09C7">
        <w:rPr>
          <w:rFonts w:ascii="Times New Roman" w:hAnsi="Times New Roman" w:cs="Times New Roman"/>
          <w:sz w:val="28"/>
          <w:szCs w:val="28"/>
        </w:rPr>
        <w:t>В идеале — этот график не должен отличаться от того, что был у вас до самоизоляции: на работу должно приходиться порядка 8,5 часов в сутки, на сон — 7-8 часов.</w:t>
      </w:r>
    </w:p>
    <w:p w14:paraId="459148F5" w14:textId="77777777" w:rsidR="003019A8" w:rsidRPr="001B09C7" w:rsidRDefault="003019A8" w:rsidP="001B09C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A8BF95" w14:textId="77777777" w:rsidR="003019A8" w:rsidRPr="001B09C7" w:rsidRDefault="003019A8" w:rsidP="001B0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09C7">
        <w:rPr>
          <w:rFonts w:ascii="Times New Roman" w:hAnsi="Times New Roman" w:cs="Times New Roman"/>
          <w:sz w:val="28"/>
          <w:szCs w:val="28"/>
        </w:rPr>
        <w:t>Помогите своему мозгу понять, что у вас по-прежнему есть рабочие обязательства, есть домашние дела, есть время на отдых, а есть настоящие выходные, и их по-прежнему нельзя путать.</w:t>
      </w:r>
    </w:p>
    <w:p w14:paraId="71CABC80" w14:textId="77777777" w:rsidR="003019A8" w:rsidRPr="001B09C7" w:rsidRDefault="003019A8" w:rsidP="001B09C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AE60A2" w14:textId="77777777" w:rsidR="003019A8" w:rsidRPr="001B09C7" w:rsidRDefault="003019A8" w:rsidP="001B09C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B09C7">
        <w:rPr>
          <w:rFonts w:ascii="Times New Roman" w:hAnsi="Times New Roman" w:cs="Times New Roman"/>
          <w:b/>
          <w:bCs/>
          <w:sz w:val="28"/>
          <w:szCs w:val="28"/>
        </w:rPr>
        <w:t>2. Ограничьте цифровое потребление — сейчас это необходимость.</w:t>
      </w:r>
    </w:p>
    <w:p w14:paraId="01BDCA26" w14:textId="77777777" w:rsidR="003019A8" w:rsidRPr="001B09C7" w:rsidRDefault="003019A8" w:rsidP="001B09C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900B61F" w14:textId="77777777" w:rsidR="003019A8" w:rsidRPr="001B09C7" w:rsidRDefault="003019A8" w:rsidP="001B0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09C7">
        <w:rPr>
          <w:rFonts w:ascii="Times New Roman" w:hAnsi="Times New Roman" w:cs="Times New Roman"/>
          <w:sz w:val="28"/>
          <w:szCs w:val="28"/>
        </w:rPr>
        <w:t>Сериалы в режиме «нон-стоп» тоже лучше отложить до лучших времён, иначе вернуться к обычному ритму после окончания карантина будет сложнее. Отвлечься и отдохнуть можно почитав книгу, занявшись каким-то хобби, а ещё лучше — спортом, чтобы бороться с неизбежной на самоизоляции гиподинамией.</w:t>
      </w:r>
    </w:p>
    <w:p w14:paraId="5B57A472" w14:textId="77777777" w:rsidR="003019A8" w:rsidRPr="001B09C7" w:rsidRDefault="003019A8" w:rsidP="001B09C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4C8A72" w14:textId="77777777" w:rsidR="003019A8" w:rsidRPr="001B09C7" w:rsidRDefault="003019A8" w:rsidP="001B09C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B09C7">
        <w:rPr>
          <w:rFonts w:ascii="Times New Roman" w:hAnsi="Times New Roman" w:cs="Times New Roman"/>
          <w:sz w:val="28"/>
          <w:szCs w:val="28"/>
        </w:rPr>
        <w:t>3</w:t>
      </w:r>
      <w:r w:rsidRPr="001B09C7">
        <w:rPr>
          <w:rFonts w:ascii="Times New Roman" w:hAnsi="Times New Roman" w:cs="Times New Roman"/>
          <w:b/>
          <w:bCs/>
          <w:sz w:val="28"/>
          <w:szCs w:val="28"/>
        </w:rPr>
        <w:t>. Разделите общение с друзьями и коллегами на рабочее и не рабочее.</w:t>
      </w:r>
    </w:p>
    <w:p w14:paraId="2F6819DF" w14:textId="77777777" w:rsidR="003019A8" w:rsidRPr="001B09C7" w:rsidRDefault="003019A8" w:rsidP="001B09C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B54D6A" w14:textId="77777777" w:rsidR="003019A8" w:rsidRPr="001B09C7" w:rsidRDefault="003019A8" w:rsidP="001B0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09C7">
        <w:rPr>
          <w:rFonts w:ascii="Times New Roman" w:hAnsi="Times New Roman" w:cs="Times New Roman"/>
          <w:sz w:val="28"/>
          <w:szCs w:val="28"/>
        </w:rPr>
        <w:t>Лучше договориться о длинном видео-</w:t>
      </w:r>
      <w:proofErr w:type="spellStart"/>
      <w:r w:rsidRPr="001B09C7">
        <w:rPr>
          <w:rFonts w:ascii="Times New Roman" w:hAnsi="Times New Roman" w:cs="Times New Roman"/>
          <w:sz w:val="28"/>
          <w:szCs w:val="28"/>
        </w:rPr>
        <w:t>созвоне</w:t>
      </w:r>
      <w:proofErr w:type="spellEnd"/>
      <w:r w:rsidRPr="001B09C7">
        <w:rPr>
          <w:rFonts w:ascii="Times New Roman" w:hAnsi="Times New Roman" w:cs="Times New Roman"/>
          <w:sz w:val="28"/>
          <w:szCs w:val="28"/>
        </w:rPr>
        <w:t xml:space="preserve"> с другом в нерабочее время, чем реагировать на каждое дружеское сообщение в течение дня в различных мессенджерах. Последнее — не только отвлекает вас от работы, но и не даёт ощущения полноценного общения. Вы и не тут, и не там — и не на работе, и не с друзьями. Разделите эти сферы и исключите постоянное переключение между ними.</w:t>
      </w:r>
    </w:p>
    <w:p w14:paraId="1167A757" w14:textId="77777777" w:rsidR="003019A8" w:rsidRPr="001B09C7" w:rsidRDefault="003019A8" w:rsidP="001B09C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8B6130" w14:textId="77777777" w:rsidR="003019A8" w:rsidRPr="001B09C7" w:rsidRDefault="003019A8" w:rsidP="001B09C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B09C7">
        <w:rPr>
          <w:rFonts w:ascii="Times New Roman" w:hAnsi="Times New Roman" w:cs="Times New Roman"/>
          <w:b/>
          <w:bCs/>
          <w:sz w:val="28"/>
          <w:szCs w:val="28"/>
        </w:rPr>
        <w:t>4. Не забывайте о физической нагрузке, личной гигиене и уборке.</w:t>
      </w:r>
    </w:p>
    <w:p w14:paraId="0E1C4B34" w14:textId="77777777" w:rsidR="003019A8" w:rsidRPr="001B09C7" w:rsidRDefault="003019A8" w:rsidP="001B09C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7DB86B" w14:textId="77777777" w:rsidR="003019A8" w:rsidRPr="001B09C7" w:rsidRDefault="003019A8" w:rsidP="001B0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09C7">
        <w:rPr>
          <w:rFonts w:ascii="Times New Roman" w:hAnsi="Times New Roman" w:cs="Times New Roman"/>
          <w:sz w:val="28"/>
          <w:szCs w:val="28"/>
        </w:rPr>
        <w:t>Часть из этих действий можно вставить в перерывы, которые необходимы в рамках рабочего графика. Перерывы желательно делать каждые 90 минут и тут вы как раз можете размяться, помедитировать или помыть посуду.</w:t>
      </w:r>
    </w:p>
    <w:p w14:paraId="6818D95B" w14:textId="77777777" w:rsidR="003019A8" w:rsidRPr="001B09C7" w:rsidRDefault="003019A8" w:rsidP="001B09C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C5754E6" w14:textId="77777777" w:rsidR="003019A8" w:rsidRPr="001B09C7" w:rsidRDefault="003019A8" w:rsidP="001B09C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B09C7">
        <w:rPr>
          <w:rFonts w:ascii="Times New Roman" w:hAnsi="Times New Roman" w:cs="Times New Roman"/>
          <w:b/>
          <w:bCs/>
          <w:sz w:val="28"/>
          <w:szCs w:val="28"/>
        </w:rPr>
        <w:t>5. Планируя день, планируйте его, оглядываясь на всю неделю целиком, и не забывайте включать в свой недельный план выходные.</w:t>
      </w:r>
    </w:p>
    <w:p w14:paraId="5D60B10D" w14:textId="77777777" w:rsidR="003019A8" w:rsidRPr="001B09C7" w:rsidRDefault="003019A8" w:rsidP="001B0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09C7">
        <w:rPr>
          <w:rFonts w:ascii="Segoe UI Symbol" w:hAnsi="Segoe UI Symbol" w:cs="Segoe UI Symbol"/>
          <w:sz w:val="28"/>
          <w:szCs w:val="28"/>
        </w:rPr>
        <w:t>⠀</w:t>
      </w:r>
    </w:p>
    <w:p w14:paraId="61753416" w14:textId="77777777" w:rsidR="003019A8" w:rsidRPr="001B09C7" w:rsidRDefault="003019A8" w:rsidP="001B0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09C7">
        <w:rPr>
          <w:rFonts w:ascii="Times New Roman" w:hAnsi="Times New Roman" w:cs="Times New Roman"/>
          <w:sz w:val="28"/>
          <w:szCs w:val="28"/>
        </w:rPr>
        <w:t>Когда мы оказываемся в ситуации неопределённости и стресса, очень важна предсказуемость, поэтому режим дня и график — это основа вашего хорошего самочувствия, а не только продуктивности.</w:t>
      </w:r>
    </w:p>
    <w:p w14:paraId="685C0D33" w14:textId="77777777" w:rsidR="003019A8" w:rsidRPr="001B09C7" w:rsidRDefault="003019A8" w:rsidP="001B09C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4A4459" w14:textId="5957B077" w:rsidR="003019A8" w:rsidRDefault="003019A8"/>
    <w:sectPr w:rsidR="003019A8" w:rsidSect="003019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2A5"/>
    <w:rsid w:val="0009675F"/>
    <w:rsid w:val="00140076"/>
    <w:rsid w:val="001B09C7"/>
    <w:rsid w:val="003019A8"/>
    <w:rsid w:val="0048013D"/>
    <w:rsid w:val="00C2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E96E"/>
  <w15:chartTrackingRefBased/>
  <w15:docId w15:val="{BA2A43C3-E8CE-45F6-A944-20426FF7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-scope">
    <w:name w:val="style-scope"/>
    <w:basedOn w:val="a0"/>
    <w:rsid w:val="003019A8"/>
  </w:style>
  <w:style w:type="character" w:styleId="a3">
    <w:name w:val="Hyperlink"/>
    <w:basedOn w:val="a0"/>
    <w:uiPriority w:val="99"/>
    <w:semiHidden/>
    <w:unhideWhenUsed/>
    <w:rsid w:val="003019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zotchiy77@mail.ru</dc:creator>
  <cp:keywords/>
  <dc:description/>
  <cp:lastModifiedBy>zotchiy77@mail.ru</cp:lastModifiedBy>
  <cp:revision>5</cp:revision>
  <dcterms:created xsi:type="dcterms:W3CDTF">2020-05-13T19:17:00Z</dcterms:created>
  <dcterms:modified xsi:type="dcterms:W3CDTF">2020-05-22T06:51:00Z</dcterms:modified>
</cp:coreProperties>
</file>