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DC" w:rsidRPr="00455EBC" w:rsidRDefault="00141BDC" w:rsidP="00141BD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41BDC" w:rsidRPr="00455EBC" w:rsidRDefault="00EB242F" w:rsidP="00141BD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141BDC" w:rsidRPr="00455EBC">
        <w:rPr>
          <w:rFonts w:ascii="Times New Roman" w:hAnsi="Times New Roman" w:cs="Times New Roman"/>
          <w:sz w:val="24"/>
          <w:szCs w:val="24"/>
        </w:rPr>
        <w:t xml:space="preserve"> ГАПОУ НСО «НАСК»</w:t>
      </w:r>
    </w:p>
    <w:p w:rsidR="00141BDC" w:rsidRDefault="00EB242F" w:rsidP="00141BDC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25.11.</w:t>
      </w:r>
      <w:r w:rsidR="00141BDC" w:rsidRPr="00455EBC">
        <w:rPr>
          <w:rFonts w:ascii="Times New Roman" w:hAnsi="Times New Roman" w:cs="Times New Roman"/>
          <w:sz w:val="24"/>
          <w:szCs w:val="24"/>
        </w:rPr>
        <w:t xml:space="preserve">2020г. </w:t>
      </w:r>
    </w:p>
    <w:p w:rsidR="00F42814" w:rsidRPr="00E13A85" w:rsidRDefault="00F42814" w:rsidP="007A29A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13A85">
        <w:rPr>
          <w:rFonts w:ascii="Times New Roman" w:hAnsi="Times New Roman" w:cs="Times New Roman"/>
          <w:sz w:val="24"/>
          <w:szCs w:val="24"/>
        </w:rPr>
        <w:t>План работы</w:t>
      </w:r>
    </w:p>
    <w:p w:rsidR="00F42814" w:rsidRPr="00E13A85" w:rsidRDefault="00F42814" w:rsidP="00F4281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13A85">
        <w:rPr>
          <w:rFonts w:ascii="Times New Roman" w:hAnsi="Times New Roman" w:cs="Times New Roman"/>
          <w:sz w:val="24"/>
          <w:szCs w:val="24"/>
        </w:rPr>
        <w:t xml:space="preserve">Центра проведения демонстрационного экзамена по КОД 1.2 </w:t>
      </w:r>
    </w:p>
    <w:p w:rsidR="00F42814" w:rsidRDefault="00141BDC" w:rsidP="00E13A8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компетенции  </w:t>
      </w:r>
      <w:r w:rsidR="00F42814" w:rsidRPr="00E13A8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9070B" w:rsidRPr="00E9070B">
        <w:rPr>
          <w:rFonts w:ascii="Times New Roman" w:hAnsi="Times New Roman" w:cs="Times New Roman"/>
          <w:sz w:val="24"/>
          <w:szCs w:val="24"/>
        </w:rPr>
        <w:t>Эксплуатация и обслуживание многоквартирного дома</w:t>
      </w:r>
      <w:r w:rsidR="00F42814" w:rsidRPr="00E13A85">
        <w:rPr>
          <w:rFonts w:ascii="Times New Roman" w:hAnsi="Times New Roman" w:cs="Times New Roman"/>
          <w:sz w:val="24"/>
          <w:szCs w:val="24"/>
        </w:rPr>
        <w:t>»</w:t>
      </w:r>
    </w:p>
    <w:p w:rsidR="00141BDC" w:rsidRPr="00E13A85" w:rsidRDefault="00141BDC" w:rsidP="00E13A8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Ind w:w="142" w:type="dxa"/>
        <w:tblLook w:val="04A0" w:firstRow="1" w:lastRow="0" w:firstColumn="1" w:lastColumn="0" w:noHBand="0" w:noVBand="1"/>
      </w:tblPr>
      <w:tblGrid>
        <w:gridCol w:w="2176"/>
        <w:gridCol w:w="1546"/>
        <w:gridCol w:w="6054"/>
      </w:tblGrid>
      <w:tr w:rsidR="00F42814" w:rsidRPr="00E13A85" w:rsidTr="005A5F0A">
        <w:tc>
          <w:tcPr>
            <w:tcW w:w="2176" w:type="dxa"/>
            <w:vMerge w:val="restart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Подготовительный день</w:t>
            </w: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Время мероприятия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  <w:bookmarkStart w:id="0" w:name="_GoBack"/>
            <w:bookmarkEnd w:id="0"/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8:00-8:20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8:20-8:30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8:30-8:40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8:40-9:00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F42814" w:rsidRPr="00E13A85" w:rsidTr="005A5F0A">
        <w:tc>
          <w:tcPr>
            <w:tcW w:w="2176" w:type="dxa"/>
            <w:vMerge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42814" w:rsidRPr="00E13A85" w:rsidRDefault="00F42814" w:rsidP="00F42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9:30-11:00</w:t>
            </w:r>
          </w:p>
        </w:tc>
        <w:tc>
          <w:tcPr>
            <w:tcW w:w="6054" w:type="dxa"/>
          </w:tcPr>
          <w:p w:rsidR="00F42814" w:rsidRPr="00E13A85" w:rsidRDefault="00F42814" w:rsidP="00F42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5A5F0A" w:rsidRPr="00E13A85" w:rsidTr="005A5F0A">
        <w:tc>
          <w:tcPr>
            <w:tcW w:w="2176" w:type="dxa"/>
            <w:vMerge w:val="restart"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546" w:type="dxa"/>
          </w:tcPr>
          <w:p w:rsidR="005A5F0A" w:rsidRPr="00E13A85" w:rsidRDefault="0025270F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5A5F0A" w:rsidRPr="00E13A85" w:rsidRDefault="005A5F0A" w:rsidP="005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5A5F0A" w:rsidRPr="00E13A85" w:rsidTr="005A5F0A">
        <w:tc>
          <w:tcPr>
            <w:tcW w:w="2176" w:type="dxa"/>
            <w:vMerge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5A5F0A" w:rsidRPr="00E13A85" w:rsidRDefault="005A5F0A" w:rsidP="005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5A5F0A" w:rsidRPr="00E13A85" w:rsidTr="005A5F0A">
        <w:tc>
          <w:tcPr>
            <w:tcW w:w="2176" w:type="dxa"/>
            <w:vMerge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5A5F0A" w:rsidRPr="00E13A85" w:rsidRDefault="005A5F0A" w:rsidP="005A5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5A5F0A" w:rsidRPr="00E13A85" w:rsidRDefault="005A5F0A" w:rsidP="005A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25270F" w:rsidRPr="00E13A85" w:rsidTr="005A5F0A">
        <w:tc>
          <w:tcPr>
            <w:tcW w:w="2176" w:type="dxa"/>
            <w:vMerge w:val="restart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25270F" w:rsidRPr="00E13A85" w:rsidTr="005A5F0A">
        <w:tc>
          <w:tcPr>
            <w:tcW w:w="2176" w:type="dxa"/>
            <w:vMerge w:val="restart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  <w:tr w:rsidR="0025270F" w:rsidRPr="00E13A85" w:rsidTr="005A5F0A">
        <w:tc>
          <w:tcPr>
            <w:tcW w:w="2176" w:type="dxa"/>
            <w:vMerge w:val="restart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9:00-13.30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модуля </w:t>
            </w:r>
          </w:p>
        </w:tc>
      </w:tr>
      <w:tr w:rsidR="0025270F" w:rsidRPr="00E13A85" w:rsidTr="005A5F0A">
        <w:tc>
          <w:tcPr>
            <w:tcW w:w="2176" w:type="dxa"/>
            <w:vMerge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270F" w:rsidRPr="00E13A85" w:rsidRDefault="0025270F" w:rsidP="0025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054" w:type="dxa"/>
          </w:tcPr>
          <w:p w:rsidR="0025270F" w:rsidRPr="00E13A85" w:rsidRDefault="0025270F" w:rsidP="0025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85">
              <w:rPr>
                <w:rFonts w:ascii="Times New Roman" w:hAnsi="Times New Roman" w:cs="Times New Roman"/>
                <w:sz w:val="24"/>
                <w:szCs w:val="24"/>
              </w:rPr>
              <w:t>Работа экспертов, заполнение форм и оценочных ведомостей 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F42814" w:rsidRDefault="00F42814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141BDC" w:rsidRDefault="00141BDC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141BDC" w:rsidRDefault="00141BDC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141BDC" w:rsidRDefault="00141BDC" w:rsidP="00141B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1BDC" w:rsidRDefault="00141BDC" w:rsidP="00141B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1BDC" w:rsidRDefault="00141BDC" w:rsidP="00141B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41BDC" w:rsidRDefault="00141BDC" w:rsidP="00141B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участников демонстрационного экзамена </w:t>
      </w:r>
    </w:p>
    <w:p w:rsidR="00141BDC" w:rsidRDefault="00141BDC" w:rsidP="00141B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компетенции «Эксплуатация и обслуживание многоквартирного дома»</w:t>
      </w:r>
    </w:p>
    <w:tbl>
      <w:tblPr>
        <w:tblStyle w:val="1"/>
        <w:tblpPr w:leftFromText="180" w:rightFromText="180" w:vertAnchor="page" w:horzAnchor="margin" w:tblpY="306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949"/>
        <w:gridCol w:w="2981"/>
      </w:tblGrid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сдачи ДЭ</w:t>
            </w: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>Барабанщиков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Сергей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Евгеньевич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</w:t>
            </w:r>
          </w:p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6A7DC8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Батурина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Анна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Кузьминична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BDC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63">
              <w:rPr>
                <w:rFonts w:ascii="Times New Roman" w:hAnsi="Times New Roman"/>
                <w:sz w:val="28"/>
                <w:szCs w:val="28"/>
              </w:rPr>
              <w:t>Бутин</w:t>
            </w:r>
            <w:proofErr w:type="spellEnd"/>
            <w:r w:rsidRPr="00926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Андрей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Андреевич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63">
              <w:rPr>
                <w:rFonts w:ascii="Times New Roman" w:hAnsi="Times New Roman"/>
                <w:sz w:val="28"/>
                <w:szCs w:val="28"/>
              </w:rPr>
              <w:t>Вараксина</w:t>
            </w:r>
            <w:proofErr w:type="spellEnd"/>
            <w:r w:rsidRPr="00926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Елизавета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Владимировна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Tr="00141BDC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63">
              <w:rPr>
                <w:rFonts w:ascii="Times New Roman" w:hAnsi="Times New Roman"/>
                <w:sz w:val="28"/>
                <w:szCs w:val="28"/>
              </w:rPr>
              <w:t>Голдобина</w:t>
            </w:r>
            <w:proofErr w:type="spellEnd"/>
            <w:r w:rsidRPr="00926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Людмила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Анатольевна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Tr="00141BDC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Демченко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Святослав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Андреевич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</w:t>
            </w:r>
          </w:p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Дятлова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Ксения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Ксения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Григорьевна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Ивашкин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Дмитрий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Александрович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Иващенко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Екатерина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Анатольевна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63">
              <w:rPr>
                <w:rFonts w:ascii="Times New Roman" w:hAnsi="Times New Roman"/>
                <w:sz w:val="28"/>
                <w:szCs w:val="28"/>
              </w:rPr>
              <w:t>Маишева</w:t>
            </w:r>
            <w:proofErr w:type="spellEnd"/>
            <w:r w:rsidRPr="00926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Варвара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Петровна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</w:t>
            </w:r>
          </w:p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Налобина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Дарья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Витальевна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Першин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Алексей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Романович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Надежда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Викторовна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Анна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Александровна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Tr="00860C0F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>Федорова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Диана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Сергеевна</w:t>
            </w:r>
          </w:p>
        </w:tc>
        <w:tc>
          <w:tcPr>
            <w:tcW w:w="2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</w:t>
            </w:r>
          </w:p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63">
              <w:rPr>
                <w:rFonts w:ascii="Times New Roman" w:hAnsi="Times New Roman"/>
                <w:sz w:val="28"/>
                <w:szCs w:val="28"/>
              </w:rPr>
              <w:t>Шемелина</w:t>
            </w:r>
            <w:proofErr w:type="spellEnd"/>
            <w:r w:rsidRPr="00926F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Дарья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Андреевна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Левченко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Мария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Владимировна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6F63">
              <w:rPr>
                <w:rFonts w:ascii="Times New Roman" w:hAnsi="Times New Roman"/>
                <w:sz w:val="28"/>
                <w:szCs w:val="28"/>
              </w:rPr>
              <w:t>Госман</w:t>
            </w:r>
            <w:proofErr w:type="spellEnd"/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Виктор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Иванович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1BDC" w:rsidRPr="001504D7" w:rsidTr="00860C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DC" w:rsidRPr="00721D08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  <w:r w:rsidRPr="00926F63">
              <w:rPr>
                <w:rFonts w:ascii="Times New Roman" w:hAnsi="Times New Roman"/>
                <w:sz w:val="28"/>
                <w:szCs w:val="28"/>
              </w:rPr>
              <w:t xml:space="preserve">Фёдоров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 xml:space="preserve"> Павел </w:t>
            </w:r>
            <w:r w:rsidRPr="00926F63">
              <w:rPr>
                <w:rFonts w:ascii="Times New Roman" w:hAnsi="Times New Roman"/>
                <w:sz w:val="28"/>
                <w:szCs w:val="28"/>
              </w:rPr>
              <w:tab/>
              <w:t>Андреевич</w:t>
            </w: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DC" w:rsidRPr="001504D7" w:rsidRDefault="00141BDC" w:rsidP="00860C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BDC" w:rsidRDefault="00141BDC" w:rsidP="00141BDC">
      <w:pPr>
        <w:jc w:val="center"/>
        <w:rPr>
          <w:rFonts w:ascii="Times New Roman" w:hAnsi="Times New Roman" w:cs="Times New Roman"/>
          <w:sz w:val="28"/>
        </w:rPr>
      </w:pPr>
    </w:p>
    <w:p w:rsidR="00141BDC" w:rsidRPr="00EA1D41" w:rsidRDefault="00141BDC" w:rsidP="00141BDC">
      <w:pPr>
        <w:jc w:val="center"/>
        <w:rPr>
          <w:rFonts w:ascii="Times New Roman" w:hAnsi="Times New Roman" w:cs="Times New Roman"/>
          <w:sz w:val="28"/>
        </w:rPr>
      </w:pPr>
    </w:p>
    <w:p w:rsidR="00141BDC" w:rsidRPr="00F42814" w:rsidRDefault="00141BDC" w:rsidP="00F42814">
      <w:pPr>
        <w:ind w:left="142"/>
        <w:jc w:val="center"/>
        <w:rPr>
          <w:rFonts w:ascii="Times New Roman" w:hAnsi="Times New Roman" w:cs="Times New Roman"/>
          <w:sz w:val="28"/>
        </w:rPr>
      </w:pPr>
    </w:p>
    <w:sectPr w:rsidR="00141BDC" w:rsidRPr="00F42814" w:rsidSect="00141BD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7A"/>
    <w:rsid w:val="00141BDC"/>
    <w:rsid w:val="0025270F"/>
    <w:rsid w:val="0031107A"/>
    <w:rsid w:val="003E6612"/>
    <w:rsid w:val="005A5F0A"/>
    <w:rsid w:val="007A29A6"/>
    <w:rsid w:val="00E0505E"/>
    <w:rsid w:val="00E13A85"/>
    <w:rsid w:val="00E9070B"/>
    <w:rsid w:val="00EB242F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4357"/>
  <w15:chartTrackingRefBased/>
  <w15:docId w15:val="{9D8C746E-C889-4B83-96BF-253B955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41B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</dc:creator>
  <cp:keywords/>
  <dc:description/>
  <cp:lastModifiedBy>User</cp:lastModifiedBy>
  <cp:revision>10</cp:revision>
  <cp:lastPrinted>2020-11-25T04:49:00Z</cp:lastPrinted>
  <dcterms:created xsi:type="dcterms:W3CDTF">2020-11-23T09:15:00Z</dcterms:created>
  <dcterms:modified xsi:type="dcterms:W3CDTF">2020-11-25T10:01:00Z</dcterms:modified>
</cp:coreProperties>
</file>